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549DBFA8" w:rsidR="007A116E" w:rsidRPr="009435DF" w:rsidRDefault="002F0583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May 23</w:t>
      </w:r>
      <w:r w:rsidR="00283C68">
        <w:rPr>
          <w:rFonts w:ascii="Rotis Serif Std" w:hAnsi="Rotis Serif Std" w:cstheme="minorHAnsi"/>
          <w:szCs w:val="24"/>
        </w:rPr>
        <w:t>, 2024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2E993CC9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2F0583">
        <w:rPr>
          <w:rFonts w:ascii="Rotis Serif Std" w:hAnsi="Rotis Serif Std" w:cstheme="minorHAnsi"/>
          <w:szCs w:val="24"/>
          <w:shd w:val="clear" w:color="auto" w:fill="FFFFFF"/>
        </w:rPr>
        <w:t>May 23</w:t>
      </w:r>
      <w:r w:rsidR="00283C68">
        <w:rPr>
          <w:rFonts w:ascii="Rotis Serif Std" w:hAnsi="Rotis Serif Std" w:cstheme="minorHAnsi"/>
          <w:szCs w:val="24"/>
          <w:shd w:val="clear" w:color="auto" w:fill="FFFFFF"/>
        </w:rPr>
        <w:t>, 2024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0E4524E9" w:rsidR="00E500FD" w:rsidRPr="009435DF" w:rsidRDefault="001911F0" w:rsidP="00CE12D7">
      <w:pPr>
        <w:rPr>
          <w:rFonts w:ascii="Rotis Serif Std" w:hAnsi="Rotis Serif Std" w:cstheme="minorHAnsi"/>
          <w:bCs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DD72E4" w:rsidRPr="009435DF">
        <w:rPr>
          <w:rFonts w:ascii="Rotis Serif Std" w:hAnsi="Rotis Serif Std" w:cstheme="minorHAnsi"/>
          <w:szCs w:val="24"/>
        </w:rPr>
        <w:t>Rob Lill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 xml:space="preserve">; </w:t>
      </w:r>
      <w:r w:rsidR="002F0583">
        <w:rPr>
          <w:rFonts w:ascii="Rotis Serif Std" w:hAnsi="Rotis Serif Std" w:cstheme="minorHAnsi"/>
          <w:szCs w:val="24"/>
        </w:rPr>
        <w:t xml:space="preserve">Lora Troutman; </w:t>
      </w:r>
      <w:r w:rsidR="00D00D94">
        <w:rPr>
          <w:rFonts w:ascii="Rotis Serif Std" w:hAnsi="Rotis Serif Std" w:cstheme="minorHAnsi"/>
          <w:szCs w:val="24"/>
        </w:rPr>
        <w:t>Mick Williams</w:t>
      </w:r>
    </w:p>
    <w:bookmarkEnd w:id="4"/>
    <w:p w14:paraId="5B8FE8CF" w14:textId="276CB755" w:rsidR="005D750C" w:rsidRPr="009435DF" w:rsidRDefault="005D750C" w:rsidP="00CE12D7">
      <w:pPr>
        <w:rPr>
          <w:rFonts w:ascii="Rotis Serif Std" w:hAnsi="Rotis Serif Std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0AAA9290" w14:textId="03B19B65" w:rsidR="00972E08" w:rsidRDefault="00C12266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Emily Russell</w:t>
      </w:r>
      <w:r w:rsidR="00495A85">
        <w:rPr>
          <w:rFonts w:ascii="Rotis Serif Std" w:hAnsi="Rotis Serif Std" w:cstheme="minorHAnsi"/>
          <w:szCs w:val="24"/>
        </w:rPr>
        <w:t>- Excused</w:t>
      </w:r>
    </w:p>
    <w:p w14:paraId="4C28B127" w14:textId="35A4CC7A" w:rsidR="00C12266" w:rsidRDefault="00C12266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Dr. Janchar- Excused</w:t>
      </w:r>
    </w:p>
    <w:p w14:paraId="6B32BFDA" w14:textId="77777777" w:rsidR="00533524" w:rsidRPr="009435DF" w:rsidRDefault="00533524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4374DF9B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D94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Sarah Nicewaner, Public Health Nursing Director;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533524">
        <w:rPr>
          <w:rFonts w:ascii="Rotis Serif Std" w:hAnsi="Rotis Serif Std" w:cstheme="minorHAnsi"/>
          <w:szCs w:val="24"/>
          <w:shd w:val="clear" w:color="auto" w:fill="FFFFFF"/>
        </w:rPr>
        <w:t>; Dr. Michael McCleese, Medical Director</w:t>
      </w:r>
      <w:r w:rsidR="002F0583">
        <w:rPr>
          <w:rFonts w:ascii="Rotis Serif Std" w:hAnsi="Rotis Serif Std" w:cstheme="minorHAnsi"/>
          <w:szCs w:val="24"/>
          <w:shd w:val="clear" w:color="auto" w:fill="FFFFFF"/>
        </w:rPr>
        <w:t>; Butch Winslow, DAC Ch</w:t>
      </w:r>
      <w:r w:rsidR="00592032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2F0583">
        <w:rPr>
          <w:rFonts w:ascii="Rotis Serif Std" w:hAnsi="Rotis Serif Std" w:cstheme="minorHAnsi"/>
          <w:szCs w:val="24"/>
          <w:shd w:val="clear" w:color="auto" w:fill="FFFFFF"/>
        </w:rPr>
        <w:t>irperson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187CFDB2" w14:textId="268D8F5D" w:rsidR="00D65030" w:rsidRDefault="00D6503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245B911" w14:textId="1D5185BD" w:rsidR="00405B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776FB292" w14:textId="77777777" w:rsidR="00646B2F" w:rsidRDefault="00646B2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255ED48" w14:textId="77777777" w:rsidR="00646B2F" w:rsidRPr="009435DF" w:rsidRDefault="00646B2F" w:rsidP="00646B2F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2451E4D1" w14:textId="77777777" w:rsidR="00D91081" w:rsidRDefault="00D91081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68C771D" w14:textId="76CA9EBF" w:rsidR="00405BDF" w:rsidRDefault="00405BD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70B998B9" w14:textId="77777777" w:rsidR="00405BDF" w:rsidRPr="009435DF" w:rsidRDefault="00405BDF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12B89A6E" w14:textId="77777777" w:rsidR="00533524" w:rsidRDefault="00E045C9" w:rsidP="00E67209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52CAA055" w14:textId="77777777" w:rsidR="00C12266" w:rsidRDefault="00C12266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</w:p>
    <w:p w14:paraId="656CCDA8" w14:textId="77777777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lastRenderedPageBreak/>
        <w:t>Adoption of the Agenda:</w:t>
      </w:r>
    </w:p>
    <w:p w14:paraId="445B3370" w14:textId="4FA69B65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adopt the 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May 23, </w:t>
      </w:r>
      <w:proofErr w:type="gramStart"/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r w:rsidR="00250B11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8" w:name="_Hlk106786432"/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1CE42316" w:rsidR="00887F5C" w:rsidRPr="00C12266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9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60E95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5F7BCCF" w14:textId="5349024F" w:rsidR="00887F5C" w:rsidRPr="00C12266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bookmarkEnd w:id="9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0AAE42A9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April 25, </w:t>
      </w:r>
      <w:proofErr w:type="gramStart"/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2024</w:t>
      </w:r>
      <w:proofErr w:type="gramEnd"/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121C884F" w:rsidR="00A16D1F" w:rsidRPr="00C12266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1FFE378F" w14:textId="5313AAC6" w:rsidR="00887F5C" w:rsidRPr="00C12266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47A6A519" w14:textId="77777777" w:rsidR="005A2F71" w:rsidRPr="009435DF" w:rsidRDefault="005A2F71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2C737037" w14:textId="77777777" w:rsidR="00E40F83" w:rsidRDefault="00E40F83" w:rsidP="004278F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1C3A0A2C" w14:textId="3CD7D583" w:rsidR="002F0583" w:rsidRDefault="004278F5" w:rsidP="00B559F3">
      <w:pPr>
        <w:pStyle w:val="ListParagraph"/>
        <w:numPr>
          <w:ilvl w:val="0"/>
          <w:numId w:val="38"/>
        </w:numPr>
        <w:rPr>
          <w:rFonts w:ascii="Rotis Serif Std" w:hAnsi="Rotis Serif Std"/>
          <w:szCs w:val="24"/>
        </w:rPr>
      </w:pPr>
      <w:r w:rsidRPr="002F0583">
        <w:rPr>
          <w:rFonts w:ascii="Rotis Serif Std" w:hAnsi="Rotis Serif Std"/>
          <w:szCs w:val="24"/>
        </w:rPr>
        <w:t xml:space="preserve">FY </w:t>
      </w:r>
      <w:r w:rsidR="00495A85" w:rsidRPr="002F0583">
        <w:rPr>
          <w:rFonts w:ascii="Rotis Serif Std" w:hAnsi="Rotis Serif Std"/>
          <w:szCs w:val="24"/>
        </w:rPr>
        <w:t xml:space="preserve">2023 </w:t>
      </w:r>
      <w:r w:rsidRPr="002F0583">
        <w:rPr>
          <w:rFonts w:ascii="Rotis Serif Std" w:hAnsi="Rotis Serif Std"/>
          <w:szCs w:val="24"/>
        </w:rPr>
        <w:t xml:space="preserve">Audit </w:t>
      </w:r>
      <w:r w:rsidR="00C12266">
        <w:rPr>
          <w:rFonts w:ascii="Rotis Serif Std" w:hAnsi="Rotis Serif Std"/>
          <w:szCs w:val="24"/>
        </w:rPr>
        <w:t>U</w:t>
      </w:r>
      <w:r w:rsidR="002F0583" w:rsidRPr="002F0583">
        <w:rPr>
          <w:rFonts w:ascii="Rotis Serif Std" w:hAnsi="Rotis Serif Std"/>
          <w:szCs w:val="24"/>
        </w:rPr>
        <w:t xml:space="preserve">pdate </w:t>
      </w:r>
    </w:p>
    <w:p w14:paraId="08FFB1CC" w14:textId="4787A4FC" w:rsidR="002F0583" w:rsidRDefault="002F0583" w:rsidP="00B559F3">
      <w:pPr>
        <w:pStyle w:val="ListParagraph"/>
        <w:numPr>
          <w:ilvl w:val="0"/>
          <w:numId w:val="38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>DON Update</w:t>
      </w:r>
      <w:r w:rsidR="00A5115B">
        <w:rPr>
          <w:rFonts w:ascii="Rotis Serif Std" w:hAnsi="Rotis Serif Std"/>
          <w:szCs w:val="24"/>
        </w:rPr>
        <w:t xml:space="preserve">: Sarah Nicewaner will be leaving MPH in July </w:t>
      </w:r>
    </w:p>
    <w:p w14:paraId="1AC309D2" w14:textId="6CBB0AFA" w:rsidR="00C12266" w:rsidRDefault="00C12266" w:rsidP="00B559F3">
      <w:pPr>
        <w:pStyle w:val="ListParagraph"/>
        <w:numPr>
          <w:ilvl w:val="0"/>
          <w:numId w:val="38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 xml:space="preserve">PHAB </w:t>
      </w:r>
      <w:r w:rsidR="00A5115B">
        <w:rPr>
          <w:rFonts w:ascii="Rotis Serif Std" w:hAnsi="Rotis Serif Std"/>
          <w:szCs w:val="24"/>
        </w:rPr>
        <w:t xml:space="preserve">Accreditation </w:t>
      </w:r>
      <w:r>
        <w:rPr>
          <w:rFonts w:ascii="Rotis Serif Std" w:hAnsi="Rotis Serif Std"/>
          <w:szCs w:val="24"/>
        </w:rPr>
        <w:t>Site Visit June 27-28</w:t>
      </w:r>
    </w:p>
    <w:p w14:paraId="41734D67" w14:textId="4AB1A5FF" w:rsidR="00E40F83" w:rsidRPr="002F0583" w:rsidRDefault="00E40F83" w:rsidP="002F0583">
      <w:pPr>
        <w:rPr>
          <w:rFonts w:ascii="Rotis Serif Std" w:hAnsi="Rotis Serif Std"/>
          <w:szCs w:val="24"/>
        </w:rPr>
      </w:pPr>
      <w:r w:rsidRPr="002F05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350F77CD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74C1EE7A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0153B89B" w14:textId="77777777" w:rsidR="00E40F83" w:rsidRDefault="00E40F83" w:rsidP="00E40F83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7FFED77C" w14:textId="5AF4E3E4" w:rsidR="004278F5" w:rsidRPr="004278F5" w:rsidRDefault="004278F5" w:rsidP="004278F5">
      <w:pPr>
        <w:pStyle w:val="ListParagraph"/>
        <w:numPr>
          <w:ilvl w:val="0"/>
          <w:numId w:val="39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>Presented the Community Health Division activity report</w:t>
      </w:r>
      <w:r w:rsidR="00495A85">
        <w:rPr>
          <w:rFonts w:ascii="Rotis Serif Std" w:hAnsi="Rotis Serif Std"/>
          <w:szCs w:val="24"/>
        </w:rPr>
        <w:t>.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0E12956D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79FB2041" w14:textId="77777777" w:rsidR="00E40F83" w:rsidRDefault="00E40F83" w:rsidP="00E40F83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E40F83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0A53D128" w14:textId="77777777" w:rsidR="002F0583" w:rsidRPr="002F0583" w:rsidRDefault="002F0583" w:rsidP="002F0583">
      <w:pPr>
        <w:contextualSpacing/>
        <w:rPr>
          <w:rFonts w:ascii="Rotis Serif Std" w:hAnsi="Rotis Serif Std"/>
          <w:szCs w:val="24"/>
        </w:rPr>
      </w:pPr>
      <w:r w:rsidRPr="002F0583">
        <w:rPr>
          <w:rFonts w:ascii="Rotis Serif Std" w:eastAsia="Cambria" w:hAnsi="Rotis Serif Std" w:cstheme="minorBidi"/>
          <w:color w:val="000000"/>
          <w:kern w:val="24"/>
          <w:szCs w:val="24"/>
        </w:rPr>
        <w:t>Approve contract with Owens Electric</w:t>
      </w:r>
    </w:p>
    <w:p w14:paraId="4C8B9471" w14:textId="77777777" w:rsidR="002F0583" w:rsidRPr="002F0583" w:rsidRDefault="002F0583" w:rsidP="002F0583">
      <w:pPr>
        <w:contextualSpacing/>
        <w:rPr>
          <w:rFonts w:ascii="Rotis Serif Std" w:hAnsi="Rotis Serif Std"/>
          <w:szCs w:val="24"/>
        </w:rPr>
      </w:pPr>
      <w:r w:rsidRPr="002F0583">
        <w:rPr>
          <w:rFonts w:ascii="Rotis Serif Std" w:eastAsia="Cambria" w:hAnsi="Rotis Serif Std" w:cstheme="minorBidi"/>
          <w:color w:val="000000"/>
          <w:kern w:val="24"/>
          <w:szCs w:val="24"/>
        </w:rPr>
        <w:t>Approve contract with Schmidt Security</w:t>
      </w:r>
    </w:p>
    <w:p w14:paraId="622781C3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20A9F00E" w14:textId="77777777" w:rsidR="00E40F83" w:rsidRPr="00E40F83" w:rsidRDefault="00E40F83" w:rsidP="00E40F83">
      <w:pPr>
        <w:ind w:left="360" w:hanging="360"/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None </w:t>
      </w:r>
    </w:p>
    <w:p w14:paraId="326B173D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25CDB71" w14:textId="38C03566" w:rsidR="00533524" w:rsidRPr="00533524" w:rsidRDefault="002F0583" w:rsidP="00533524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68643298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66F5EF9F" w14:textId="72BFA329" w:rsidR="00E40F83" w:rsidRPr="00E40F83" w:rsidRDefault="002F0583" w:rsidP="00E40F83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Approve contract with Vicky Boyd</w:t>
      </w:r>
    </w:p>
    <w:p w14:paraId="03F69C7A" w14:textId="77777777" w:rsidR="00E40F83" w:rsidRPr="00E40F83" w:rsidRDefault="00E40F83" w:rsidP="00E40F83">
      <w:pPr>
        <w:rPr>
          <w:rFonts w:ascii="Rotis Serif Std" w:hAnsi="Rotis Serif Std"/>
          <w:szCs w:val="24"/>
        </w:rPr>
      </w:pPr>
      <w:r w:rsidRPr="00E40F8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8BB1031" w14:textId="4077ABC6" w:rsidR="00533524" w:rsidRPr="00533524" w:rsidRDefault="00533524" w:rsidP="00533524">
      <w:pPr>
        <w:contextualSpacing/>
        <w:rPr>
          <w:rFonts w:ascii="Rotis Serif Std" w:hAnsi="Rotis Serif Std"/>
          <w:szCs w:val="24"/>
        </w:rPr>
      </w:pPr>
      <w:r w:rsidRPr="005335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Contract with </w:t>
      </w:r>
      <w:r w:rsidR="002F0583">
        <w:rPr>
          <w:rFonts w:ascii="Rotis Serif Std" w:eastAsiaTheme="minorEastAsia" w:hAnsi="Rotis Serif Std" w:cstheme="minorBidi"/>
          <w:color w:val="000000"/>
          <w:kern w:val="24"/>
          <w:szCs w:val="24"/>
        </w:rPr>
        <w:t>Boys &amp; Girls Club</w:t>
      </w:r>
    </w:p>
    <w:p w14:paraId="5512944D" w14:textId="77777777" w:rsidR="00283C68" w:rsidRPr="00283C68" w:rsidRDefault="00283C68" w:rsidP="00283C68">
      <w:pPr>
        <w:contextualSpacing/>
        <w:rPr>
          <w:rFonts w:ascii="Rotis Serif Std" w:hAnsi="Rotis Serif Std"/>
          <w:szCs w:val="24"/>
        </w:rPr>
      </w:pP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lastRenderedPageBreak/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100D4992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283C68">
        <w:rPr>
          <w:rFonts w:ascii="Rotis Serif Std" w:hAnsi="Rotis Serif Std" w:cstheme="minorHAnsi"/>
          <w:b/>
          <w:bCs/>
          <w:szCs w:val="24"/>
          <w:highlight w:val="lightGray"/>
        </w:rPr>
        <w:t>4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2F0583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533524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2F0583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0D3A17ED" w:rsidR="003D2D6A" w:rsidRPr="00C12266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C3474A3" w14:textId="5D961E02" w:rsidR="003D2D6A" w:rsidRPr="009435DF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C12266">
        <w:rPr>
          <w:rFonts w:ascii="Rotis Serif Std" w:hAnsi="Rotis Serif Std" w:cstheme="minorHAnsi"/>
          <w:bCs/>
          <w:szCs w:val="24"/>
        </w:rPr>
        <w:t>Rob Lill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A13A95F" w14:textId="0DA5C827" w:rsidR="00AC5221" w:rsidRPr="009435DF" w:rsidRDefault="00052688" w:rsidP="00AC5221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3519D" w:rsidRPr="001855EB">
        <w:rPr>
          <w:rFonts w:ascii="Rotis Serif Std" w:hAnsi="Rotis Serif Std" w:cstheme="minorHAnsi"/>
          <w:szCs w:val="24"/>
        </w:rPr>
        <w:t xml:space="preserve">Sherrie Bosley-Litscher; Rob Lill; </w:t>
      </w:r>
      <w:r w:rsidR="002F0583">
        <w:rPr>
          <w:rFonts w:ascii="Rotis Serif Std" w:hAnsi="Rotis Serif Std" w:cstheme="minorHAnsi"/>
          <w:szCs w:val="24"/>
        </w:rPr>
        <w:t xml:space="preserve">Lora Troutman; </w:t>
      </w:r>
      <w:r w:rsidR="00C3519D" w:rsidRPr="001855EB">
        <w:rPr>
          <w:rFonts w:ascii="Rotis Serif Std" w:hAnsi="Rotis Serif Std" w:cstheme="minorHAnsi"/>
          <w:szCs w:val="24"/>
        </w:rPr>
        <w:t>Mick Williams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3FF33386" w14:textId="77777777" w:rsidR="00AE1E8C" w:rsidRDefault="00AE1E8C" w:rsidP="00AE1E8C">
      <w:pPr>
        <w:pStyle w:val="NormalWeb"/>
        <w:spacing w:line="216" w:lineRule="auto"/>
        <w:rPr>
          <w:rFonts w:ascii="Rotis Serif Std" w:hAnsi="Rotis Serif Std" w:cstheme="minorHAnsi"/>
          <w:b/>
          <w:bCs/>
          <w:highlight w:val="lightGray"/>
        </w:rPr>
      </w:pPr>
    </w:p>
    <w:p w14:paraId="1D9AF8E5" w14:textId="11DF9799" w:rsidR="002F0583" w:rsidRPr="002F0583" w:rsidRDefault="00604F03" w:rsidP="002F0583">
      <w:pPr>
        <w:pStyle w:val="NormalWeb"/>
        <w:spacing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283C68"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highlight w:val="lightGray"/>
        </w:rPr>
        <w:t>0</w:t>
      </w:r>
      <w:r w:rsidR="002F0583"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533524">
        <w:rPr>
          <w:rFonts w:ascii="Rotis Serif Std" w:hAnsi="Rotis Serif Std" w:cstheme="minorHAnsi"/>
          <w:b/>
          <w:bCs/>
          <w:highlight w:val="lightGray"/>
        </w:rPr>
        <w:t>2</w:t>
      </w:r>
      <w:r w:rsidR="002F0583">
        <w:rPr>
          <w:rFonts w:ascii="Rotis Serif Std" w:hAnsi="Rotis Serif Std" w:cstheme="minorHAnsi"/>
          <w:b/>
          <w:bCs/>
          <w:highlight w:val="lightGray"/>
        </w:rPr>
        <w:t>6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2F0583" w:rsidRPr="002F0583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the </w:t>
      </w:r>
      <w:r w:rsidR="002F0583" w:rsidRPr="002F0583">
        <w:rPr>
          <w:rFonts w:ascii="Rotis Serif Std" w:eastAsia="MS Mincho" w:hAnsi="Rotis Serif Std" w:cs="Calibri"/>
          <w:b/>
          <w:bCs/>
          <w:color w:val="000000"/>
          <w:kern w:val="24"/>
        </w:rPr>
        <w:t>contract with Owens Electric Co not to exceed $15,000.00 for electrical improvements associated with the 197-parking lot project</w:t>
      </w:r>
      <w:r w:rsidR="002F0583">
        <w:rPr>
          <w:rFonts w:ascii="Rotis Serif Std" w:eastAsia="MS Mincho" w:hAnsi="Rotis Serif Std" w:cs="Calibri"/>
          <w:b/>
          <w:bCs/>
          <w:color w:val="000000"/>
          <w:kern w:val="24"/>
        </w:rPr>
        <w:t>.</w:t>
      </w:r>
      <w:r w:rsidR="002F0583" w:rsidRPr="002F0583">
        <w:rPr>
          <w:rFonts w:asciiTheme="minorHAnsi" w:eastAsia="MS Mincho" w:hAnsi="Calibri" w:cs="Calibri"/>
          <w:b/>
          <w:bCs/>
          <w:color w:val="000000"/>
          <w:kern w:val="24"/>
          <w:sz w:val="64"/>
          <w:szCs w:val="64"/>
        </w:rPr>
        <w:t xml:space="preserve"> </w:t>
      </w:r>
    </w:p>
    <w:p w14:paraId="7415E254" w14:textId="5CDD48AA" w:rsidR="00C3519D" w:rsidRDefault="00C3519D" w:rsidP="00E40F83">
      <w:pPr>
        <w:pStyle w:val="NormalWeb"/>
        <w:spacing w:line="216" w:lineRule="auto"/>
        <w:rPr>
          <w:rFonts w:ascii="Rotis Serif Std" w:hAnsi="Rotis Serif Std" w:cstheme="minorHAnsi"/>
          <w:b/>
          <w:shd w:val="clear" w:color="auto" w:fill="FFFFFF"/>
        </w:rPr>
      </w:pPr>
    </w:p>
    <w:p w14:paraId="4D0BA9AE" w14:textId="7D6C0DE5" w:rsidR="00604F03" w:rsidRPr="008907FB" w:rsidRDefault="00604F03" w:rsidP="00604F03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C12266" w:rsidRPr="00C12266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53795FB0" w14:textId="48ED6B57" w:rsidR="00604F03" w:rsidRPr="009435DF" w:rsidRDefault="00604F03" w:rsidP="00604F03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41A7" w:rsidRPr="001E41A7">
        <w:rPr>
          <w:rFonts w:ascii="Rotis Serif Std" w:hAnsi="Rotis Serif Std" w:cstheme="minorHAnsi"/>
          <w:szCs w:val="24"/>
        </w:rPr>
        <w:t xml:space="preserve"> </w:t>
      </w:r>
      <w:r w:rsidR="00C12266">
        <w:rPr>
          <w:rFonts w:ascii="Rotis Serif Std" w:hAnsi="Rotis Serif Std" w:cstheme="minorHAnsi"/>
          <w:szCs w:val="24"/>
        </w:rPr>
        <w:t>Rob Lill</w:t>
      </w:r>
    </w:p>
    <w:p w14:paraId="549E02D5" w14:textId="72B60635" w:rsidR="00604F03" w:rsidRDefault="00604F03" w:rsidP="00AE1E8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405BDF">
        <w:rPr>
          <w:rFonts w:ascii="Rotis Serif Std" w:hAnsi="Rotis Serif Std" w:cstheme="minorHAnsi"/>
          <w:szCs w:val="24"/>
        </w:rPr>
        <w:t>None</w:t>
      </w:r>
    </w:p>
    <w:p w14:paraId="3149CF01" w14:textId="2BFC3AEA" w:rsidR="0065433B" w:rsidRPr="009435DF" w:rsidRDefault="0065433B" w:rsidP="0065433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Rob Lill; </w:t>
      </w:r>
      <w:r>
        <w:rPr>
          <w:rFonts w:ascii="Rotis Serif Std" w:hAnsi="Rotis Serif Std" w:cstheme="minorHAnsi"/>
          <w:szCs w:val="24"/>
        </w:rPr>
        <w:t xml:space="preserve">Lora Troutman; </w:t>
      </w:r>
      <w:r w:rsidRPr="001855EB">
        <w:rPr>
          <w:rFonts w:ascii="Rotis Serif Std" w:hAnsi="Rotis Serif Std" w:cstheme="minorHAnsi"/>
          <w:szCs w:val="24"/>
        </w:rPr>
        <w:t>Mick Williams</w:t>
      </w:r>
    </w:p>
    <w:p w14:paraId="77972B42" w14:textId="77777777" w:rsidR="0065433B" w:rsidRPr="009435DF" w:rsidRDefault="0065433B" w:rsidP="0065433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CDF8357" w14:textId="77777777" w:rsidR="00604F03" w:rsidRPr="009435DF" w:rsidRDefault="00604F03" w:rsidP="00604F03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DAD4BE3" w14:textId="73C5DA9C" w:rsidR="00860261" w:rsidRDefault="00604F03" w:rsidP="00860261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6CDCD49" w14:textId="77777777" w:rsidR="00AE1E8C" w:rsidRDefault="00AE1E8C" w:rsidP="00AE1E8C">
      <w:pPr>
        <w:pStyle w:val="NormalWeb"/>
        <w:spacing w:line="216" w:lineRule="auto"/>
        <w:rPr>
          <w:rFonts w:ascii="Rotis Serif Std" w:hAnsi="Rotis Serif Std" w:cstheme="minorHAnsi"/>
          <w:b/>
          <w:bCs/>
          <w:highlight w:val="lightGray"/>
        </w:rPr>
      </w:pPr>
    </w:p>
    <w:p w14:paraId="5AAD40D4" w14:textId="77777777" w:rsidR="002F0583" w:rsidRPr="002F0583" w:rsidRDefault="00C1233A" w:rsidP="002F0583">
      <w:pPr>
        <w:pStyle w:val="NormalWeb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AE1E8C"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-0</w:t>
      </w:r>
      <w:r w:rsidR="002F0583"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2F0583">
        <w:rPr>
          <w:rFonts w:ascii="Rotis Serif Std" w:hAnsi="Rotis Serif Std" w:cstheme="minorHAnsi"/>
          <w:b/>
          <w:bCs/>
          <w:highlight w:val="lightGray"/>
        </w:rPr>
        <w:t>27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2F0583" w:rsidRPr="002F0583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Be it resolved that the District Board of Health does hereby approve the </w:t>
      </w:r>
      <w:r w:rsidR="002F0583" w:rsidRPr="002F0583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OHIZ Grant contract with Boys &amp; Girls Club not to exceed $3,000.00 to improve lighting. This </w:t>
      </w:r>
      <w:r w:rsidR="002F0583" w:rsidRPr="002F0583">
        <w:rPr>
          <w:rFonts w:ascii="Rotis Serif Std" w:eastAsia="MS Mincho" w:hAnsi="Rotis Serif Std" w:cs="Arial"/>
          <w:b/>
          <w:bCs/>
          <w:color w:val="000000"/>
          <w:kern w:val="24"/>
          <w:highlight w:val="white"/>
        </w:rPr>
        <w:t>will support efforts in establishing a safe and accessible community resource in census tract 2.</w:t>
      </w:r>
    </w:p>
    <w:p w14:paraId="3093CCAE" w14:textId="747BA170" w:rsidR="00AE1E8C" w:rsidRDefault="00AE1E8C" w:rsidP="00533524">
      <w:pPr>
        <w:pStyle w:val="NormalWeb"/>
        <w:spacing w:line="216" w:lineRule="auto"/>
        <w:rPr>
          <w:rFonts w:ascii="Rotis Serif Std" w:hAnsi="Rotis Serif Std" w:cstheme="minorHAnsi"/>
          <w:b/>
          <w:shd w:val="clear" w:color="auto" w:fill="FFFFFF"/>
        </w:rPr>
      </w:pPr>
    </w:p>
    <w:p w14:paraId="6471863F" w14:textId="24F07EE9" w:rsidR="00C1233A" w:rsidRPr="00C12266" w:rsidRDefault="00C1233A" w:rsidP="00C123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7237FF64" w14:textId="62AF3DAF" w:rsidR="00C1233A" w:rsidRPr="00C12266" w:rsidRDefault="00C1233A" w:rsidP="00C123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405B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694D9DBB" w14:textId="41FB9635" w:rsidR="00C1233A" w:rsidRPr="00405BDF" w:rsidRDefault="00C1233A" w:rsidP="00C1233A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405BDF">
        <w:rPr>
          <w:rFonts w:ascii="Rotis Serif Std" w:hAnsi="Rotis Serif Std" w:cstheme="minorHAnsi"/>
          <w:szCs w:val="24"/>
        </w:rPr>
        <w:t>None</w:t>
      </w:r>
    </w:p>
    <w:p w14:paraId="08073E54" w14:textId="714D0513" w:rsidR="00B26F52" w:rsidRDefault="00C1233A" w:rsidP="00C1233A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Rob Lill; </w:t>
      </w:r>
      <w:r w:rsidR="002F0583">
        <w:rPr>
          <w:rFonts w:ascii="Rotis Serif Std" w:hAnsi="Rotis Serif Std" w:cstheme="minorHAnsi"/>
          <w:szCs w:val="24"/>
        </w:rPr>
        <w:t xml:space="preserve">Lora Troutman; </w:t>
      </w:r>
      <w:r w:rsidRPr="001855EB">
        <w:rPr>
          <w:rFonts w:ascii="Rotis Serif Std" w:hAnsi="Rotis Serif Std" w:cstheme="minorHAnsi"/>
          <w:szCs w:val="24"/>
        </w:rPr>
        <w:t>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61A8F941" w14:textId="6B5A7354" w:rsidR="00C1233A" w:rsidRPr="009435DF" w:rsidRDefault="00C1233A" w:rsidP="00C123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A6F2927" w14:textId="77777777" w:rsidR="00C1233A" w:rsidRPr="009435DF" w:rsidRDefault="00C1233A" w:rsidP="00C1233A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58A7E49" w14:textId="77777777" w:rsidR="00C1233A" w:rsidRDefault="00C1233A" w:rsidP="00C1233A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1D680C5E" w14:textId="77777777" w:rsidR="00AE1E8C" w:rsidRDefault="00AE1E8C" w:rsidP="00C1233A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2F328535" w14:textId="286B4CF0" w:rsidR="002F0583" w:rsidRPr="002F0583" w:rsidRDefault="00AE1E8C" w:rsidP="002F0583">
      <w:pPr>
        <w:pStyle w:val="NormalWeb"/>
        <w:spacing w:line="216" w:lineRule="auto"/>
        <w:rPr>
          <w:rFonts w:ascii="Rotis Serif Std" w:hAnsi="Rotis Serif Std"/>
        </w:rPr>
      </w:pP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Resolution #2024-0</w:t>
      </w:r>
      <w:r w:rsidR="002F0583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5</w:t>
      </w: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-</w:t>
      </w:r>
      <w:r w:rsidR="00533524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2</w:t>
      </w:r>
      <w:r w:rsidR="002F0583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8</w:t>
      </w: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</w:rPr>
        <w:t xml:space="preserve"> </w:t>
      </w:r>
      <w:r w:rsidR="002F0583" w:rsidRPr="002F0583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hereby approves the contract </w:t>
      </w:r>
      <w:r w:rsidR="002F0583" w:rsidRPr="002F0583">
        <w:rPr>
          <w:rFonts w:ascii="Rotis Serif Std" w:eastAsia="MS Mincho" w:hAnsi="Rotis Serif Std" w:cstheme="minorBidi"/>
          <w:b/>
          <w:bCs/>
          <w:color w:val="000000"/>
          <w:kern w:val="24"/>
        </w:rPr>
        <w:t>with Vicky Boyd RD, LD, IBCLC in the amount of $900.95 to oversee high-risk WIC participants and supervise WIC Registered Diet Technicians for nutritional accuracy and performance through the grant FY2025.</w:t>
      </w:r>
    </w:p>
    <w:p w14:paraId="454C35A5" w14:textId="402D065D" w:rsidR="00AE1E8C" w:rsidRDefault="00AE1E8C" w:rsidP="00533524">
      <w:pPr>
        <w:pStyle w:val="NormalWeb"/>
        <w:spacing w:line="216" w:lineRule="auto"/>
        <w:rPr>
          <w:rFonts w:ascii="Rotis Serif Std" w:eastAsiaTheme="minorEastAsia" w:hAnsi="Rotis Serif Std" w:cstheme="minorBidi"/>
          <w:b/>
          <w:bCs/>
          <w:kern w:val="24"/>
        </w:rPr>
      </w:pPr>
    </w:p>
    <w:p w14:paraId="49302F5D" w14:textId="56D129E9" w:rsidR="00AE1E8C" w:rsidRPr="00C12266" w:rsidRDefault="00AE1E8C" w:rsidP="00AE1E8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5895DD5F" w14:textId="2C04B22C" w:rsidR="00AE1E8C" w:rsidRPr="00405BDF" w:rsidRDefault="00AE1E8C" w:rsidP="00AE1E8C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12266">
        <w:rPr>
          <w:rFonts w:ascii="Rotis Serif Std" w:hAnsi="Rotis Serif Std" w:cstheme="minorHAnsi"/>
          <w:szCs w:val="24"/>
        </w:rPr>
        <w:t>Mick Williams</w:t>
      </w:r>
    </w:p>
    <w:p w14:paraId="085A7682" w14:textId="29DC2E1C" w:rsidR="00AE1E8C" w:rsidRPr="00405BDF" w:rsidRDefault="00AE1E8C" w:rsidP="00AE1E8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405BDF">
        <w:rPr>
          <w:rFonts w:ascii="Rotis Serif Std" w:hAnsi="Rotis Serif Std" w:cstheme="minorHAnsi"/>
          <w:szCs w:val="24"/>
        </w:rPr>
        <w:t>None</w:t>
      </w:r>
    </w:p>
    <w:p w14:paraId="11810969" w14:textId="32C8AAA1" w:rsidR="00AE1E8C" w:rsidRDefault="00AE1E8C" w:rsidP="00AE1E8C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lastRenderedPageBreak/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Rob Lill; </w:t>
      </w:r>
      <w:r w:rsidR="002F0583">
        <w:rPr>
          <w:rFonts w:ascii="Rotis Serif Std" w:hAnsi="Rotis Serif Std" w:cstheme="minorHAnsi"/>
          <w:szCs w:val="24"/>
        </w:rPr>
        <w:t xml:space="preserve">Lora Troutman; </w:t>
      </w:r>
      <w:r w:rsidRPr="001855EB">
        <w:rPr>
          <w:rFonts w:ascii="Rotis Serif Std" w:hAnsi="Rotis Serif Std" w:cstheme="minorHAnsi"/>
          <w:szCs w:val="24"/>
        </w:rPr>
        <w:t>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1E52ACC1" w14:textId="77777777" w:rsidR="00AE1E8C" w:rsidRPr="009435DF" w:rsidRDefault="00AE1E8C" w:rsidP="00AE1E8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4BA3703" w14:textId="77777777" w:rsidR="00AE1E8C" w:rsidRPr="009435DF" w:rsidRDefault="00AE1E8C" w:rsidP="00AE1E8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6DD5231" w14:textId="77777777" w:rsidR="00AE1E8C" w:rsidRDefault="00AE1E8C" w:rsidP="00AE1E8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bookmarkStart w:id="11" w:name="_Hlk167278228"/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bookmarkEnd w:id="11"/>
    <w:p w14:paraId="510159B3" w14:textId="6EC78BE3" w:rsidR="00D94AD7" w:rsidRDefault="00D94AD7" w:rsidP="000455D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0F63200F" w14:textId="77777777" w:rsidR="002F0583" w:rsidRDefault="002F0583" w:rsidP="000455D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27C224CA" w14:textId="6AFD4C4A" w:rsidR="00592032" w:rsidRPr="00592032" w:rsidRDefault="002F0583" w:rsidP="00592032">
      <w:pPr>
        <w:pStyle w:val="NormalWeb"/>
        <w:spacing w:line="216" w:lineRule="auto"/>
        <w:rPr>
          <w:rFonts w:ascii="Rotis Serif Std" w:hAnsi="Rotis Serif Std"/>
        </w:rPr>
      </w:pP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Resolution #2024-0</w:t>
      </w:r>
      <w:r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5</w:t>
      </w: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-</w:t>
      </w:r>
      <w:r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2</w:t>
      </w:r>
      <w:r w:rsidR="0065433B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9</w:t>
      </w:r>
      <w:r w:rsidRPr="00AE1E8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</w:rPr>
        <w:t xml:space="preserve"> </w:t>
      </w:r>
      <w:r w:rsidR="00592032" w:rsidRPr="00592032">
        <w:rPr>
          <w:rFonts w:ascii="Rotis Serif Std" w:hAnsi="Rotis Serif Std"/>
          <w:b/>
          <w:bCs/>
          <w:color w:val="000000"/>
          <w:kern w:val="24"/>
        </w:rPr>
        <w:t xml:space="preserve">Be it resolved that the District Board of Health hereby approves the contract </w:t>
      </w:r>
      <w:r w:rsidR="00592032" w:rsidRPr="00592032">
        <w:rPr>
          <w:rFonts w:ascii="Rotis Serif Std" w:eastAsia="MS Mincho" w:hAnsi="Rotis Serif Std" w:cstheme="minorBidi"/>
          <w:b/>
          <w:bCs/>
          <w:color w:val="000000"/>
          <w:kern w:val="24"/>
        </w:rPr>
        <w:t xml:space="preserve">with </w:t>
      </w:r>
      <w:r w:rsidR="00592032" w:rsidRPr="00592032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Schmidt Security </w:t>
      </w:r>
      <w:r w:rsidR="00592032" w:rsidRPr="00592032">
        <w:rPr>
          <w:rFonts w:ascii="Rotis Serif Std" w:eastAsia="MS Mincho" w:hAnsi="Rotis Serif Std" w:cs="Arial"/>
          <w:b/>
          <w:bCs/>
          <w:color w:val="000000"/>
          <w:kern w:val="24"/>
          <w:highlight w:val="white"/>
        </w:rPr>
        <w:t>to upgrade our building access control system for a total of $18,000</w:t>
      </w:r>
      <w:r w:rsidR="00592032">
        <w:rPr>
          <w:rFonts w:ascii="Rotis Serif Std" w:eastAsia="MS Mincho" w:hAnsi="Rotis Serif Std" w:cs="Calibri"/>
          <w:b/>
          <w:bCs/>
          <w:color w:val="000000"/>
          <w:kern w:val="24"/>
        </w:rPr>
        <w:t>.</w:t>
      </w:r>
      <w:r w:rsidR="00592032" w:rsidRPr="00592032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</w:t>
      </w:r>
    </w:p>
    <w:p w14:paraId="7C79E44A" w14:textId="5E0A121A" w:rsidR="002F0583" w:rsidRDefault="002F0583" w:rsidP="002F0583">
      <w:pPr>
        <w:pStyle w:val="NormalWeb"/>
        <w:spacing w:line="216" w:lineRule="auto"/>
        <w:rPr>
          <w:rFonts w:ascii="Rotis Serif Std" w:eastAsiaTheme="minorEastAsia" w:hAnsi="Rotis Serif Std" w:cstheme="minorBidi"/>
          <w:b/>
          <w:bCs/>
          <w:kern w:val="24"/>
        </w:rPr>
      </w:pPr>
    </w:p>
    <w:p w14:paraId="6B37F32D" w14:textId="021CB3FA" w:rsidR="002F0583" w:rsidRPr="00C12266" w:rsidRDefault="002F0583" w:rsidP="002F0583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C12266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5C78EEC5" w14:textId="4D9718E2" w:rsidR="002F0583" w:rsidRPr="00C12266" w:rsidRDefault="002F0583" w:rsidP="002F0583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12266" w:rsidRPr="00C12266">
        <w:rPr>
          <w:rFonts w:ascii="Rotis Serif Std" w:hAnsi="Rotis Serif Std" w:cstheme="minorHAnsi"/>
          <w:szCs w:val="24"/>
        </w:rPr>
        <w:t>Mick Williams</w:t>
      </w:r>
    </w:p>
    <w:p w14:paraId="266CEB49" w14:textId="77777777" w:rsidR="002F0583" w:rsidRPr="00405BDF" w:rsidRDefault="002F0583" w:rsidP="002F0583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>
        <w:rPr>
          <w:rFonts w:ascii="Rotis Serif Std" w:hAnsi="Rotis Serif Std" w:cstheme="minorHAnsi"/>
          <w:szCs w:val="24"/>
        </w:rPr>
        <w:t>None</w:t>
      </w:r>
    </w:p>
    <w:p w14:paraId="3B8B22B1" w14:textId="28EE4165" w:rsidR="002F0583" w:rsidRDefault="002F0583" w:rsidP="002F0583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Rob Lill; </w:t>
      </w:r>
      <w:r>
        <w:rPr>
          <w:rFonts w:ascii="Rotis Serif Std" w:hAnsi="Rotis Serif Std" w:cstheme="minorHAnsi"/>
          <w:szCs w:val="24"/>
        </w:rPr>
        <w:t xml:space="preserve">Lora Troutman; </w:t>
      </w:r>
      <w:r w:rsidRPr="001855EB">
        <w:rPr>
          <w:rFonts w:ascii="Rotis Serif Std" w:hAnsi="Rotis Serif Std" w:cstheme="minorHAnsi"/>
          <w:szCs w:val="24"/>
        </w:rPr>
        <w:t>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63BEAB9A" w14:textId="77777777" w:rsidR="002F0583" w:rsidRPr="009435DF" w:rsidRDefault="002F0583" w:rsidP="002F0583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CE14A0B" w14:textId="24CA21D7" w:rsidR="002F0583" w:rsidRDefault="002F0583" w:rsidP="002F0583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40EB30D0" w14:textId="77777777" w:rsidR="002F0583" w:rsidRDefault="002F0583" w:rsidP="002F0583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109FC43A" w14:textId="77777777" w:rsidR="002F0583" w:rsidRPr="009435DF" w:rsidRDefault="002F0583" w:rsidP="002F0583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0628DC24" w14:textId="4E95A088" w:rsidR="003940D4" w:rsidRPr="009435DF" w:rsidRDefault="007A116E" w:rsidP="00DC5D8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2D6B63B5" w14:textId="77777777" w:rsidR="00D063E0" w:rsidRPr="009435DF" w:rsidRDefault="00D063E0" w:rsidP="00DC5D84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12474C7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7F037A39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592032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June 27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2024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167D0B0" w14:textId="702D7681" w:rsidR="00BC183E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4FD02DFA" w14:textId="77777777" w:rsidR="00AE1E8C" w:rsidRDefault="00AE1E8C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631C0883" w14:textId="77777777" w:rsidR="00AE1E8C" w:rsidRPr="009435DF" w:rsidRDefault="00AE1E8C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1B282295" w14:textId="6DC3815F" w:rsidR="00940391" w:rsidRPr="009435DF" w:rsidRDefault="0094039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4F62BBAA" w14:textId="50B8B4A2" w:rsidR="00426917" w:rsidRPr="009435DF" w:rsidRDefault="00426917" w:rsidP="00C825BE">
      <w:pPr>
        <w:shd w:val="clear" w:color="auto" w:fill="FFFFFF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426917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588807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588807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942E1"/>
    <w:multiLevelType w:val="hybridMultilevel"/>
    <w:tmpl w:val="F8022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4A3A4B"/>
    <w:multiLevelType w:val="hybridMultilevel"/>
    <w:tmpl w:val="9D36B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4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8D0BD8"/>
    <w:multiLevelType w:val="hybridMultilevel"/>
    <w:tmpl w:val="385A3B2E"/>
    <w:lvl w:ilvl="0" w:tplc="BAD87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63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6D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A8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A8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629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07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64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E6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566643"/>
    <w:multiLevelType w:val="hybridMultilevel"/>
    <w:tmpl w:val="F0826F12"/>
    <w:lvl w:ilvl="0" w:tplc="99D4F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AC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8F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905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00B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9C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6E6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45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8B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8357F1"/>
    <w:multiLevelType w:val="hybridMultilevel"/>
    <w:tmpl w:val="251E4CBA"/>
    <w:lvl w:ilvl="0" w:tplc="07FCC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4CD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8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40E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08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B87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66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8A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8D7DCC"/>
    <w:multiLevelType w:val="hybridMultilevel"/>
    <w:tmpl w:val="80BE6778"/>
    <w:lvl w:ilvl="0" w:tplc="E8A80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C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29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C2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4A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E6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04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787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09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5C678E1"/>
    <w:multiLevelType w:val="hybridMultilevel"/>
    <w:tmpl w:val="366C1E52"/>
    <w:lvl w:ilvl="0" w:tplc="87DC9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A7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928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5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23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821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41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EC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84B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6BF4D9F"/>
    <w:multiLevelType w:val="hybridMultilevel"/>
    <w:tmpl w:val="41E2C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94C272E"/>
    <w:multiLevelType w:val="hybridMultilevel"/>
    <w:tmpl w:val="B754B5DE"/>
    <w:lvl w:ilvl="0" w:tplc="B088D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AA9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78B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A0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963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1CA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5A1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DE4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62E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233238B"/>
    <w:multiLevelType w:val="hybridMultilevel"/>
    <w:tmpl w:val="8CB0BE16"/>
    <w:lvl w:ilvl="0" w:tplc="F56CD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268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40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0C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A81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F02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F85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4F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07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B41188D"/>
    <w:multiLevelType w:val="hybridMultilevel"/>
    <w:tmpl w:val="2BF609EA"/>
    <w:lvl w:ilvl="0" w:tplc="DB48F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C2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A7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2B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0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C4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22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E8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88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DF9513C"/>
    <w:multiLevelType w:val="hybridMultilevel"/>
    <w:tmpl w:val="7E2AAC7C"/>
    <w:lvl w:ilvl="0" w:tplc="8E76B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45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22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EF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0E6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D61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63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E6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CD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BD9329A"/>
    <w:multiLevelType w:val="hybridMultilevel"/>
    <w:tmpl w:val="FAA2A926"/>
    <w:lvl w:ilvl="0" w:tplc="88B28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2A3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784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A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4A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744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AE0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6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389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1701440"/>
    <w:multiLevelType w:val="hybridMultilevel"/>
    <w:tmpl w:val="6B5C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5453EE"/>
    <w:multiLevelType w:val="hybridMultilevel"/>
    <w:tmpl w:val="238AB248"/>
    <w:lvl w:ilvl="0" w:tplc="E7B48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D2F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21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AEB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90B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6E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64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29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CE5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4EE21F8"/>
    <w:multiLevelType w:val="hybridMultilevel"/>
    <w:tmpl w:val="AEEC2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67B60"/>
    <w:multiLevelType w:val="hybridMultilevel"/>
    <w:tmpl w:val="D17654EA"/>
    <w:lvl w:ilvl="0" w:tplc="25929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205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8A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3C0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E48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ECA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A1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B29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044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6314389">
    <w:abstractNumId w:val="16"/>
  </w:num>
  <w:num w:numId="2" w16cid:durableId="136380837">
    <w:abstractNumId w:val="11"/>
  </w:num>
  <w:num w:numId="3" w16cid:durableId="1760249084">
    <w:abstractNumId w:val="7"/>
  </w:num>
  <w:num w:numId="4" w16cid:durableId="664863288">
    <w:abstractNumId w:val="38"/>
  </w:num>
  <w:num w:numId="5" w16cid:durableId="1435054493">
    <w:abstractNumId w:val="27"/>
  </w:num>
  <w:num w:numId="6" w16cid:durableId="1407800930">
    <w:abstractNumId w:val="25"/>
  </w:num>
  <w:num w:numId="7" w16cid:durableId="1302494065">
    <w:abstractNumId w:val="23"/>
  </w:num>
  <w:num w:numId="8" w16cid:durableId="960653940">
    <w:abstractNumId w:val="18"/>
  </w:num>
  <w:num w:numId="9" w16cid:durableId="939029824">
    <w:abstractNumId w:val="35"/>
  </w:num>
  <w:num w:numId="10" w16cid:durableId="1447693367">
    <w:abstractNumId w:val="29"/>
  </w:num>
  <w:num w:numId="11" w16cid:durableId="1459641812">
    <w:abstractNumId w:val="19"/>
  </w:num>
  <w:num w:numId="12" w16cid:durableId="1514874275">
    <w:abstractNumId w:val="17"/>
  </w:num>
  <w:num w:numId="13" w16cid:durableId="298799798">
    <w:abstractNumId w:val="4"/>
  </w:num>
  <w:num w:numId="14" w16cid:durableId="1517233207">
    <w:abstractNumId w:val="5"/>
  </w:num>
  <w:num w:numId="15" w16cid:durableId="504712382">
    <w:abstractNumId w:val="14"/>
  </w:num>
  <w:num w:numId="16" w16cid:durableId="1338846061">
    <w:abstractNumId w:val="21"/>
  </w:num>
  <w:num w:numId="17" w16cid:durableId="531922750">
    <w:abstractNumId w:val="32"/>
  </w:num>
  <w:num w:numId="18" w16cid:durableId="742415912">
    <w:abstractNumId w:val="30"/>
  </w:num>
  <w:num w:numId="19" w16cid:durableId="1573612736">
    <w:abstractNumId w:val="15"/>
  </w:num>
  <w:num w:numId="20" w16cid:durableId="1039624386">
    <w:abstractNumId w:val="1"/>
  </w:num>
  <w:num w:numId="21" w16cid:durableId="764224324">
    <w:abstractNumId w:val="6"/>
  </w:num>
  <w:num w:numId="22" w16cid:durableId="695161253">
    <w:abstractNumId w:val="26"/>
  </w:num>
  <w:num w:numId="23" w16cid:durableId="1545092667">
    <w:abstractNumId w:val="8"/>
  </w:num>
  <w:num w:numId="24" w16cid:durableId="821895717">
    <w:abstractNumId w:val="3"/>
  </w:num>
  <w:num w:numId="25" w16cid:durableId="463738073">
    <w:abstractNumId w:val="33"/>
  </w:num>
  <w:num w:numId="26" w16cid:durableId="1442989750">
    <w:abstractNumId w:val="20"/>
  </w:num>
  <w:num w:numId="27" w16cid:durableId="463471651">
    <w:abstractNumId w:val="9"/>
  </w:num>
  <w:num w:numId="28" w16cid:durableId="616178876">
    <w:abstractNumId w:val="28"/>
  </w:num>
  <w:num w:numId="29" w16cid:durableId="589584588">
    <w:abstractNumId w:val="13"/>
  </w:num>
  <w:num w:numId="30" w16cid:durableId="1393237597">
    <w:abstractNumId w:val="37"/>
  </w:num>
  <w:num w:numId="31" w16cid:durableId="1514489547">
    <w:abstractNumId w:val="24"/>
  </w:num>
  <w:num w:numId="32" w16cid:durableId="465977294">
    <w:abstractNumId w:val="31"/>
  </w:num>
  <w:num w:numId="33" w16cid:durableId="1716732902">
    <w:abstractNumId w:val="12"/>
  </w:num>
  <w:num w:numId="34" w16cid:durableId="1468090268">
    <w:abstractNumId w:val="36"/>
  </w:num>
  <w:num w:numId="35" w16cid:durableId="2084595261">
    <w:abstractNumId w:val="2"/>
  </w:num>
  <w:num w:numId="36" w16cid:durableId="1159269475">
    <w:abstractNumId w:val="10"/>
  </w:num>
  <w:num w:numId="37" w16cid:durableId="756294214">
    <w:abstractNumId w:val="34"/>
  </w:num>
  <w:num w:numId="38" w16cid:durableId="1962296387">
    <w:abstractNumId w:val="39"/>
  </w:num>
  <w:num w:numId="39" w16cid:durableId="584650917">
    <w:abstractNumId w:val="22"/>
  </w:num>
  <w:num w:numId="40" w16cid:durableId="120728448">
    <w:abstractNumId w:val="0"/>
  </w:num>
  <w:num w:numId="41" w16cid:durableId="182153629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5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8BE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5A85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2C61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9A5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5265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2024-06-04T13:04:00Z</cp:lastPrinted>
  <dcterms:created xsi:type="dcterms:W3CDTF">2024-06-04T13:07:00Z</dcterms:created>
  <dcterms:modified xsi:type="dcterms:W3CDTF">2024-06-04T13:07:00Z</dcterms:modified>
</cp:coreProperties>
</file>