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45B1D" w14:textId="77777777" w:rsidR="007A116E" w:rsidRPr="000C6679" w:rsidRDefault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</w:rPr>
      </w:pPr>
      <w:bookmarkStart w:id="0" w:name="_GoBack"/>
      <w:bookmarkEnd w:id="0"/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OPENING SESSION</w:t>
      </w:r>
    </w:p>
    <w:p w14:paraId="77B822CD" w14:textId="77777777" w:rsidR="007B343A" w:rsidRPr="004C28DC" w:rsidRDefault="007B343A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6E1C064F" w14:textId="77777777" w:rsidR="007B343A" w:rsidRPr="004C28DC" w:rsidRDefault="007A116E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Date and Time of Meeting: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442AFE02" w14:textId="4726F361" w:rsidR="007A116E" w:rsidRPr="004C28DC" w:rsidRDefault="00F31469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sz w:val="22"/>
          <w:szCs w:val="22"/>
        </w:rPr>
        <w:t>Ju</w:t>
      </w:r>
      <w:r w:rsidR="00BD325B">
        <w:rPr>
          <w:rFonts w:ascii="Rotis Serif Std" w:hAnsi="Rotis Serif Std" w:cstheme="minorHAnsi"/>
          <w:sz w:val="22"/>
          <w:szCs w:val="22"/>
        </w:rPr>
        <w:t>ly 15</w:t>
      </w:r>
      <w:r w:rsidR="009902A5">
        <w:rPr>
          <w:rFonts w:ascii="Rotis Serif Std" w:hAnsi="Rotis Serif Std" w:cstheme="minorHAnsi"/>
          <w:sz w:val="22"/>
          <w:szCs w:val="22"/>
        </w:rPr>
        <w:t>,</w:t>
      </w:r>
      <w:r w:rsidR="00C34869">
        <w:rPr>
          <w:rFonts w:ascii="Rotis Serif Std" w:hAnsi="Rotis Serif Std" w:cstheme="minorHAnsi"/>
          <w:sz w:val="22"/>
          <w:szCs w:val="22"/>
        </w:rPr>
        <w:t xml:space="preserve"> 2021</w:t>
      </w:r>
      <w:r w:rsidR="00CC51D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- </w:t>
      </w:r>
      <w:r w:rsidR="009E1364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5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00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</w:t>
      </w:r>
      <w:r w:rsidR="002E05C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BE261C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A42A5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0E041A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CE12D7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56E53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7A116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405F6F90" w14:textId="77777777" w:rsidR="007A116E" w:rsidRPr="004C28DC" w:rsidRDefault="007A116E">
      <w:pPr>
        <w:rPr>
          <w:rFonts w:ascii="Rotis Serif Std" w:hAnsi="Rotis Serif Std" w:cstheme="minorHAnsi"/>
          <w:b/>
          <w:sz w:val="22"/>
          <w:szCs w:val="22"/>
        </w:rPr>
      </w:pPr>
    </w:p>
    <w:p w14:paraId="2847C32D" w14:textId="77777777" w:rsidR="007B343A" w:rsidRPr="004C28DC" w:rsidRDefault="007A116E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Type of Meeting:</w:t>
      </w:r>
      <w:r w:rsidR="009C5658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4176359" w14:textId="77777777" w:rsidR="007A116E" w:rsidRPr="004C28DC" w:rsidRDefault="00BD0096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Regular </w:t>
      </w:r>
      <w:r w:rsidR="007D714C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M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eeting of the Marion 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Public Health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Board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04B2A8A" w14:textId="77777777" w:rsidR="00D71585" w:rsidRPr="004C28DC" w:rsidRDefault="00D71585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0EABEED7" w14:textId="77777777" w:rsidR="007B343A" w:rsidRPr="004C28DC" w:rsidRDefault="00D71585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Meeting Called to Order:</w:t>
      </w:r>
      <w:r w:rsidR="00AF4730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A51C40A" w14:textId="31FC8684" w:rsidR="0066362F" w:rsidRDefault="0066362F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74F66793" w14:textId="1C164EE5" w:rsidR="00120A16" w:rsidRPr="004C28DC" w:rsidRDefault="00C57A72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Rob Lill</w:t>
      </w:r>
      <w:r w:rsidR="002F528E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F833AB">
        <w:rPr>
          <w:rFonts w:ascii="Rotis Serif Std" w:hAnsi="Rotis Serif Std" w:cstheme="minorHAnsi"/>
          <w:sz w:val="22"/>
          <w:szCs w:val="22"/>
          <w:shd w:val="clear" w:color="auto" w:fill="FFFFFF"/>
        </w:rPr>
        <w:t>c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alled the meeting of the Board of Health of Marion Public Health to order at 5: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F33D77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on </w:t>
      </w:r>
      <w:r w:rsidR="005B22AB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Thursday, </w:t>
      </w:r>
      <w:r w:rsidR="00F43B0C">
        <w:rPr>
          <w:rFonts w:ascii="Rotis Serif Std" w:hAnsi="Rotis Serif Std" w:cstheme="minorHAnsi"/>
          <w:sz w:val="22"/>
          <w:szCs w:val="22"/>
          <w:shd w:val="clear" w:color="auto" w:fill="FFFFFF"/>
        </w:rPr>
        <w:t>Ju</w:t>
      </w:r>
      <w:r w:rsidR="00BD325B">
        <w:rPr>
          <w:rFonts w:ascii="Rotis Serif Std" w:hAnsi="Rotis Serif Std" w:cstheme="minorHAnsi"/>
          <w:sz w:val="22"/>
          <w:szCs w:val="22"/>
          <w:shd w:val="clear" w:color="auto" w:fill="FFFFFF"/>
        </w:rPr>
        <w:t>ly 15</w:t>
      </w:r>
      <w:r w:rsidR="00A16D1F">
        <w:rPr>
          <w:rFonts w:ascii="Rotis Serif Std" w:hAnsi="Rotis Serif Std" w:cstheme="minorHAnsi"/>
          <w:sz w:val="22"/>
          <w:szCs w:val="22"/>
          <w:shd w:val="clear" w:color="auto" w:fill="FFFFFF"/>
        </w:rPr>
        <w:t>, 2021</w:t>
      </w:r>
      <w:r w:rsidR="0065465F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. </w:t>
      </w:r>
    </w:p>
    <w:p w14:paraId="2BF05875" w14:textId="77777777" w:rsidR="00E500FD" w:rsidRPr="004C28DC" w:rsidRDefault="00E500FD" w:rsidP="00CE12D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3E7E4344" w14:textId="77777777" w:rsidR="007B343A" w:rsidRPr="004C28DC" w:rsidRDefault="00D71585" w:rsidP="00CE12D7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Roll Call- Members Pre</w:t>
      </w:r>
      <w:r w:rsidR="007A116E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sent:</w:t>
      </w:r>
      <w:bookmarkStart w:id="1" w:name="OLE_LINK1"/>
      <w:r w:rsidR="00715AC2"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0CE75B7A" w14:textId="39E1AB0A" w:rsidR="00E500FD" w:rsidRDefault="00350697" w:rsidP="00CE12D7">
      <w:pPr>
        <w:rPr>
          <w:rFonts w:ascii="Rotis Serif Std" w:hAnsi="Rotis Serif Std" w:cstheme="minorHAnsi"/>
          <w:sz w:val="22"/>
          <w:szCs w:val="22"/>
        </w:rPr>
      </w:pPr>
      <w:bookmarkStart w:id="2" w:name="_Hlk72223821"/>
      <w:bookmarkStart w:id="3" w:name="_Hlk38024299"/>
      <w:bookmarkStart w:id="4" w:name="_Hlk33172382"/>
      <w:bookmarkStart w:id="5" w:name="_Hlk19790386"/>
      <w:r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C57A72">
        <w:rPr>
          <w:rFonts w:ascii="Rotis Serif Std" w:hAnsi="Rotis Serif Std" w:cstheme="minorHAnsi"/>
          <w:sz w:val="22"/>
          <w:szCs w:val="22"/>
        </w:rPr>
        <w:t>Rob Lill;</w:t>
      </w:r>
      <w:r w:rsidR="00D35486">
        <w:rPr>
          <w:rFonts w:ascii="Rotis Serif Std" w:hAnsi="Rotis Serif Std" w:cstheme="minorHAnsi"/>
          <w:sz w:val="22"/>
          <w:szCs w:val="22"/>
        </w:rPr>
        <w:t xml:space="preserve"> </w:t>
      </w:r>
      <w:r w:rsidR="00C57A72">
        <w:rPr>
          <w:rFonts w:ascii="Rotis Serif Std" w:hAnsi="Rotis Serif Std" w:cstheme="minorHAnsi"/>
          <w:sz w:val="22"/>
          <w:szCs w:val="22"/>
        </w:rPr>
        <w:t xml:space="preserve">Mick Williams; </w:t>
      </w:r>
      <w:r w:rsidR="009D0F22">
        <w:rPr>
          <w:rFonts w:ascii="Rotis Serif Std" w:hAnsi="Rotis Serif Std" w:cstheme="minorHAnsi"/>
          <w:bCs/>
          <w:sz w:val="22"/>
          <w:szCs w:val="22"/>
        </w:rPr>
        <w:t>Laurie Wise</w:t>
      </w:r>
      <w:bookmarkEnd w:id="2"/>
    </w:p>
    <w:bookmarkEnd w:id="3"/>
    <w:p w14:paraId="742487C6" w14:textId="609954B3" w:rsidR="00CC64E5" w:rsidRDefault="00CC64E5" w:rsidP="00CE12D7">
      <w:pPr>
        <w:rPr>
          <w:rFonts w:ascii="Rotis Serif Std" w:hAnsi="Rotis Serif Std" w:cstheme="minorHAnsi"/>
          <w:sz w:val="22"/>
          <w:szCs w:val="22"/>
        </w:rPr>
      </w:pPr>
    </w:p>
    <w:bookmarkEnd w:id="4"/>
    <w:bookmarkEnd w:id="5"/>
    <w:p w14:paraId="57281BCC" w14:textId="1250035F" w:rsidR="009637D0" w:rsidRDefault="00446CE6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Members Absent</w:t>
      </w:r>
      <w:bookmarkEnd w:id="1"/>
      <w:r w:rsidR="00691524"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:</w:t>
      </w:r>
      <w:r w:rsidR="00691524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229E1560" w14:textId="798A8B05" w:rsidR="00D65030" w:rsidRPr="00805B09" w:rsidRDefault="007A6241">
      <w:pPr>
        <w:rPr>
          <w:rFonts w:ascii="Rotis Serif Std" w:hAnsi="Rotis Serif Std" w:cstheme="minorHAnsi"/>
          <w:bCs/>
          <w:sz w:val="22"/>
          <w:szCs w:val="22"/>
        </w:rPr>
      </w:pPr>
      <w:r>
        <w:rPr>
          <w:rFonts w:ascii="Rotis Serif Std" w:hAnsi="Rotis Serif Std" w:cstheme="minorHAnsi"/>
          <w:bCs/>
          <w:sz w:val="22"/>
          <w:szCs w:val="22"/>
        </w:rPr>
        <w:t>Kevin Lytle; Christine Mattix; Amy McDonald</w:t>
      </w:r>
    </w:p>
    <w:p w14:paraId="11FE6624" w14:textId="77777777" w:rsidR="002D5E10" w:rsidRPr="004C28DC" w:rsidRDefault="002D5E10">
      <w:pPr>
        <w:rPr>
          <w:rFonts w:ascii="Rotis Serif Std" w:hAnsi="Rotis Serif Std" w:cstheme="minorHAnsi"/>
          <w:sz w:val="22"/>
          <w:szCs w:val="22"/>
        </w:rPr>
      </w:pPr>
    </w:p>
    <w:p w14:paraId="6D52B24E" w14:textId="77777777" w:rsidR="007B343A" w:rsidRPr="004C28DC" w:rsidRDefault="007A116E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Others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30C72192" w14:textId="77777777" w:rsidR="007A6241" w:rsidRDefault="00A202B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Traci Kinsler, Health Commissioner; 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Sarah Nicewaner, Pubic Health Nursing </w:t>
      </w:r>
      <w:r w:rsidR="0035069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Director; 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>Jessica Woods, WIC</w:t>
      </w:r>
      <w:r w:rsidR="00BD325B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Director; Tyler Pigman EH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Director; </w:t>
      </w:r>
      <w:r w:rsidR="00766E09">
        <w:rPr>
          <w:rFonts w:ascii="Rotis Serif Std" w:hAnsi="Rotis Serif Std" w:cstheme="minorHAnsi"/>
          <w:sz w:val="22"/>
          <w:szCs w:val="22"/>
          <w:shd w:val="clear" w:color="auto" w:fill="FFFFFF"/>
        </w:rPr>
        <w:t>Lisa Cook, Fiscal Coordinator</w:t>
      </w:r>
      <w:r w:rsidR="0035069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; </w:t>
      </w:r>
      <w:r w:rsidR="002F528E">
        <w:rPr>
          <w:rFonts w:ascii="Rotis Serif Std" w:hAnsi="Rotis Serif Std" w:cstheme="minorHAnsi"/>
          <w:sz w:val="22"/>
          <w:szCs w:val="22"/>
          <w:shd w:val="clear" w:color="auto" w:fill="FFFFFF"/>
        </w:rPr>
        <w:t>Dr. Michael McCleese, Medical Directo</w:t>
      </w:r>
      <w:r w:rsidR="00917718">
        <w:rPr>
          <w:rFonts w:ascii="Rotis Serif Std" w:hAnsi="Rotis Serif Std" w:cstheme="minorHAnsi"/>
          <w:sz w:val="22"/>
          <w:szCs w:val="22"/>
          <w:shd w:val="clear" w:color="auto" w:fill="FFFFFF"/>
        </w:rPr>
        <w:t>r</w:t>
      </w:r>
    </w:p>
    <w:p w14:paraId="0CADE975" w14:textId="77777777" w:rsidR="007A6241" w:rsidRDefault="007A6241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6DDAB0B" w14:textId="625FB4F4" w:rsidR="00C161C7" w:rsidRDefault="00A010D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Guests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67B3DF1" w14:textId="680B89EE" w:rsidR="002D5E10" w:rsidRDefault="00805B09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None </w:t>
      </w:r>
    </w:p>
    <w:p w14:paraId="187CFDB2" w14:textId="77777777" w:rsidR="00D65030" w:rsidRDefault="00D6503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50B3AAE9" w14:textId="20F7915A" w:rsidR="00011408" w:rsidRDefault="00011408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Agenda:</w:t>
      </w:r>
    </w:p>
    <w:p w14:paraId="548FE0B1" w14:textId="77777777" w:rsidR="00C161C7" w:rsidRDefault="00C161C7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7817F41" w14:textId="77777777" w:rsidR="009436C6" w:rsidRDefault="00EA2039" w:rsidP="00011408">
      <w:pP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</w:pP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Opening Session</w:t>
      </w: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br/>
      </w: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</w:rPr>
        <w:tab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Roll call and establishment of quorum</w:t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  <w:t>Adoption of the agenda (Vote)</w:t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  <w:t>Approval of previous minutes (Vote)</w:t>
      </w:r>
    </w:p>
    <w:p w14:paraId="36E2C62B" w14:textId="3020DB15" w:rsidR="00011408" w:rsidRPr="00011408" w:rsidRDefault="00011408" w:rsidP="00011408">
      <w:pPr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9436C6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Information Session</w:t>
      </w:r>
      <w:r w:rsidRPr="00EA2039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 xml:space="preserve"> (No</w:t>
      </w: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 xml:space="preserve"> Voting)</w:t>
      </w:r>
    </w:p>
    <w:p w14:paraId="34D9393D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Public Comment</w:t>
      </w:r>
    </w:p>
    <w:p w14:paraId="0C7595EE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Information Only Items</w:t>
      </w:r>
    </w:p>
    <w:p w14:paraId="16058ADA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Information for Action Items</w:t>
      </w:r>
    </w:p>
    <w:p w14:paraId="6DAC9A4B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Leadership Comments</w:t>
      </w:r>
    </w:p>
    <w:p w14:paraId="11A82BEE" w14:textId="77777777" w:rsidR="00011408" w:rsidRPr="0066362F" w:rsidRDefault="00011408" w:rsidP="00011408">
      <w:pPr>
        <w:rPr>
          <w:rFonts w:ascii="Rotis Serif Std" w:hAnsi="Rotis Serif Std" w:cstheme="minorHAnsi"/>
          <w:color w:val="222222"/>
          <w:sz w:val="22"/>
          <w:szCs w:val="22"/>
          <w:u w:val="single"/>
          <w:shd w:val="clear" w:color="auto" w:fill="FFFFFF"/>
        </w:rPr>
      </w:pPr>
      <w:r w:rsidRPr="0066362F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Work Session</w:t>
      </w:r>
    </w:p>
    <w:p w14:paraId="7BAA0686" w14:textId="303CCB55" w:rsidR="004A2C5C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Voting on action items</w:t>
      </w:r>
    </w:p>
    <w:p w14:paraId="2751496E" w14:textId="7B13AC9B" w:rsidR="00784B39" w:rsidRPr="00784B39" w:rsidRDefault="00784B39" w:rsidP="00784B39">
      <w:pPr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</w:pPr>
      <w:r w:rsidRPr="00784B39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Executive Session</w:t>
      </w:r>
    </w:p>
    <w:p w14:paraId="784E4777" w14:textId="77777777" w:rsidR="005220E4" w:rsidRPr="004C28DC" w:rsidRDefault="005220E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6E1885FB" w14:textId="77777777" w:rsidR="00887F5C" w:rsidRDefault="00887F5C" w:rsidP="00887F5C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Adoption of the Agenda:</w:t>
      </w:r>
    </w:p>
    <w:p w14:paraId="445B3370" w14:textId="715BA9B8" w:rsidR="00887F5C" w:rsidRPr="007F2284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Motion: To </w:t>
      </w:r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adopt the agenda of the</w:t>
      </w:r>
      <w:bookmarkStart w:id="6" w:name="_Hlk64883326"/>
      <w:r w:rsidR="009902A5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F43B0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Ju</w:t>
      </w:r>
      <w:r w:rsidR="00BD325B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ly 15</w:t>
      </w:r>
      <w:r w:rsidR="00A16D1F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, 2021 </w:t>
      </w:r>
      <w:bookmarkEnd w:id="6"/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Marion Board of Health </w:t>
      </w:r>
      <w:r w:rsidR="0014208F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Meeting</w:t>
      </w:r>
      <w:r w:rsidR="007C6A2E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: </w:t>
      </w:r>
    </w:p>
    <w:p w14:paraId="79D131D7" w14:textId="77777777" w:rsidR="002A295D" w:rsidRPr="004C28DC" w:rsidRDefault="002A295D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6972035C" w14:textId="35C1B1D1" w:rsidR="00887F5C" w:rsidRPr="00805B09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 w:rsidR="008F4BCF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E54514" w:rsidRPr="00E54514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Dr. Janchar</w:t>
      </w:r>
    </w:p>
    <w:p w14:paraId="55F7BCCF" w14:textId="03FE1F42" w:rsidR="00887F5C" w:rsidRPr="00E54514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587120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E54514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Mick Williams</w:t>
      </w:r>
    </w:p>
    <w:p w14:paraId="1C13299E" w14:textId="77777777" w:rsidR="00120A16" w:rsidRPr="004C28DC" w:rsidRDefault="007B343A" w:rsidP="007B343A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D</w:t>
      </w:r>
      <w:r w:rsidR="00120A16"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iscussion: </w:t>
      </w:r>
      <w:r w:rsidR="00120A1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3052C4" w14:textId="6E9FB049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CC64E5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7F3ADF85" w14:textId="109DED07" w:rsidR="001E3277" w:rsidRDefault="001E3277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0EC0EEF2" w14:textId="77777777" w:rsidR="00887F5C" w:rsidRDefault="00AF4730" w:rsidP="00887F5C">
      <w:pPr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 xml:space="preserve">Approval of </w:t>
      </w:r>
      <w:r w:rsidR="00887F5C"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>Minutes:</w:t>
      </w:r>
    </w:p>
    <w:p w14:paraId="1B8E2B7A" w14:textId="77777777" w:rsidR="00E54514" w:rsidRDefault="00E54514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59EB2E0A" w14:textId="766BAB0E" w:rsidR="00887F5C" w:rsidRDefault="00887F5C" w:rsidP="007B343A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Motion: To approve the minutes of the</w:t>
      </w:r>
      <w:r w:rsidR="009C13D2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BD325B">
        <w:rPr>
          <w:rFonts w:ascii="Rotis Serif Std" w:hAnsi="Rotis Serif Std" w:cstheme="minorHAnsi"/>
          <w:b/>
          <w:bCs/>
          <w:sz w:val="22"/>
          <w:szCs w:val="22"/>
        </w:rPr>
        <w:t>June 17</w:t>
      </w:r>
      <w:r w:rsidR="00F43B0C" w:rsidRPr="00F31469">
        <w:rPr>
          <w:rFonts w:ascii="Rotis Serif Std" w:hAnsi="Rotis Serif Std" w:cstheme="minorHAnsi"/>
          <w:b/>
          <w:bCs/>
          <w:sz w:val="22"/>
          <w:szCs w:val="22"/>
        </w:rPr>
        <w:t>, 2021</w:t>
      </w:r>
      <w:r w:rsidR="00F43B0C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0E1B42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Regular </w:t>
      </w:r>
      <w:r w:rsidR="007C6A2E">
        <w:rPr>
          <w:rFonts w:ascii="Rotis Serif Std" w:hAnsi="Rotis Serif Std" w:cstheme="minorHAnsi"/>
          <w:b/>
          <w:sz w:val="22"/>
          <w:szCs w:val="22"/>
        </w:rPr>
        <w:t>Marion Board of Health</w:t>
      </w:r>
      <w:r w:rsidR="000E1B42">
        <w:rPr>
          <w:rFonts w:ascii="Rotis Serif Std" w:hAnsi="Rotis Serif Std" w:cstheme="minorHAnsi"/>
          <w:b/>
          <w:sz w:val="22"/>
          <w:szCs w:val="22"/>
        </w:rPr>
        <w:t xml:space="preserve"> meeting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.    </w:t>
      </w:r>
    </w:p>
    <w:p w14:paraId="543814CF" w14:textId="77777777" w:rsidR="00A16D1F" w:rsidRDefault="00A16D1F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7BDA9D21" w14:textId="0F4B7C19" w:rsidR="00A16D1F" w:rsidRPr="00E54514" w:rsidRDefault="00A16D1F" w:rsidP="00A16D1F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E54514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Mick Williams</w:t>
      </w:r>
    </w:p>
    <w:p w14:paraId="1FFE378F" w14:textId="5E3467C2" w:rsidR="00887F5C" w:rsidRPr="00E54514" w:rsidRDefault="00A16D1F" w:rsidP="00A16D1F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D65030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E54514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Laurie Wise</w:t>
      </w:r>
    </w:p>
    <w:p w14:paraId="76A61B86" w14:textId="2094D427" w:rsidR="0065465F" w:rsidRPr="00765B61" w:rsidRDefault="00120A16" w:rsidP="007B343A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Discussion:</w:t>
      </w:r>
      <w:r w:rsidR="00B70FD6" w:rsidRPr="00B70FD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B70FD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  <w:r w:rsidR="008F4BCF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5D7AD4D2" w14:textId="77777777" w:rsidR="009A28A8" w:rsidRPr="004C28DC" w:rsidRDefault="009A28A8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4FE9EF09" w14:textId="77777777" w:rsidR="007B343A" w:rsidRPr="000C6679" w:rsidRDefault="007B343A" w:rsidP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</w:pPr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INFORMATION SESSION</w:t>
      </w:r>
    </w:p>
    <w:p w14:paraId="5C841A0A" w14:textId="77777777" w:rsidR="007B343A" w:rsidRPr="004C28DC" w:rsidRDefault="007B343A" w:rsidP="009A1D21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56F27C99" w14:textId="47503F4D" w:rsidR="00CC64E5" w:rsidRDefault="009A1D21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DE5B14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Forum for Public Comment:</w:t>
      </w:r>
      <w:r w:rsidR="00AF4730" w:rsidRPr="00DE5B14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0EF238A7" w14:textId="7D7427F2" w:rsidR="00217402" w:rsidRDefault="00217402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6C2D617A" w14:textId="371AB521" w:rsidR="00217402" w:rsidRPr="00D65030" w:rsidRDefault="00217402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E03AFE" w14:textId="77777777" w:rsidR="00006C2C" w:rsidRDefault="00006C2C" w:rsidP="002B77C6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A7D99E5" w14:textId="114A4EBA" w:rsidR="005B2837" w:rsidRPr="004C28DC" w:rsidRDefault="00AF4730" w:rsidP="005B283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Infor</w:t>
      </w:r>
      <w:r w:rsidR="005B2837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mation Only Items (Not Requiring Board of Health Action): </w:t>
      </w:r>
    </w:p>
    <w:p w14:paraId="33783CCF" w14:textId="77777777" w:rsidR="000D6DD1" w:rsidRPr="000D6DD1" w:rsidRDefault="000D6DD1" w:rsidP="000D6DD1">
      <w:pPr>
        <w:spacing w:before="200" w:line="216" w:lineRule="auto"/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Health Commissioner:</w:t>
      </w:r>
    </w:p>
    <w:p w14:paraId="42796A55" w14:textId="77777777" w:rsidR="00011D29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Three of the fleet vehicles were vandalized with 2 catalytic converters damaged and one rear ended all while in our parking lot. A security camera will be installed next week.</w:t>
      </w:r>
    </w:p>
    <w:p w14:paraId="428D5A9B" w14:textId="77777777" w:rsidR="00011D29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33392280" w14:textId="77777777" w:rsidR="00011D29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 xml:space="preserve">Our FY 19 &amp; 20 audit has started. The audit will be conducted by the Auditor of State’s Office for the 2nd time. </w:t>
      </w:r>
    </w:p>
    <w:p w14:paraId="7B4FB05C" w14:textId="77777777" w:rsidR="00011D29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1A0E239A" w14:textId="2D8EE1DF" w:rsidR="00011D29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The HD will be closing at noon on the 20</w:t>
      </w:r>
      <w:r w:rsidRPr="00011D29">
        <w:rPr>
          <w:rFonts w:ascii="Rotis Serif Std" w:hAnsi="Rotis Serif Std"/>
          <w:sz w:val="22"/>
          <w:szCs w:val="22"/>
          <w:vertAlign w:val="superscript"/>
        </w:rPr>
        <w:t>th</w:t>
      </w:r>
      <w:r>
        <w:rPr>
          <w:rFonts w:ascii="Rotis Serif Std" w:hAnsi="Rotis Serif Std"/>
          <w:sz w:val="22"/>
          <w:szCs w:val="22"/>
        </w:rPr>
        <w:t xml:space="preserve"> for an All-Staff In-Service. </w:t>
      </w:r>
      <w:r w:rsidR="00A651D6">
        <w:rPr>
          <w:rFonts w:ascii="Rotis Serif Std" w:hAnsi="Rotis Serif Std"/>
          <w:sz w:val="22"/>
          <w:szCs w:val="22"/>
        </w:rPr>
        <w:t xml:space="preserve">This will include a presentation by a mental health expert as a follow-up to the toll of the pandemic response. </w:t>
      </w:r>
    </w:p>
    <w:p w14:paraId="4B964460" w14:textId="77777777" w:rsidR="00011D29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56E0CDC5" w14:textId="0C083A62" w:rsidR="00011D29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 xml:space="preserve">Rob Lill was reappointed by the DAC to serve a 3-year term </w:t>
      </w:r>
    </w:p>
    <w:p w14:paraId="68743169" w14:textId="77777777" w:rsidR="00011D29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2CC1CE48" w14:textId="2971ABA6" w:rsidR="00011D29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Traci thanked Dr. Janchar and Lisa Cook for the recent nomination for</w:t>
      </w:r>
      <w:r w:rsidR="00A651D6">
        <w:rPr>
          <w:rFonts w:ascii="Rotis Serif Std" w:hAnsi="Rotis Serif Std"/>
          <w:sz w:val="22"/>
          <w:szCs w:val="22"/>
        </w:rPr>
        <w:t xml:space="preserve"> an award during the recent OPHA virtual conference. </w:t>
      </w:r>
      <w:r>
        <w:rPr>
          <w:rFonts w:ascii="Rotis Serif Std" w:hAnsi="Rotis Serif Std"/>
          <w:sz w:val="22"/>
          <w:szCs w:val="22"/>
        </w:rPr>
        <w:t xml:space="preserve"> </w:t>
      </w:r>
    </w:p>
    <w:p w14:paraId="08D2D913" w14:textId="1BDE523F" w:rsidR="00A651D6" w:rsidRDefault="00A651D6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3B05F209" w14:textId="5F28CA42" w:rsidR="00A651D6" w:rsidRDefault="00A651D6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 xml:space="preserve">Personnel update- Abigail Trevor, WIC Nutritionist, and Elizabeth Oldham, Nurse, have resigned their positions. </w:t>
      </w:r>
    </w:p>
    <w:p w14:paraId="5E701200" w14:textId="77777777" w:rsidR="00011D29" w:rsidRPr="000D6DD1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0A10ABD1" w14:textId="77777777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 xml:space="preserve">Public Health Nursing: </w:t>
      </w:r>
    </w:p>
    <w:p w14:paraId="3E0FB898" w14:textId="495E2611" w:rsidR="00217402" w:rsidRDefault="00392FB0" w:rsidP="000D6DD1">
      <w:pPr>
        <w:contextualSpacing/>
        <w:rPr>
          <w:rFonts w:ascii="Rotis Serif Std" w:hAnsi="Rotis Serif Std"/>
          <w:sz w:val="22"/>
          <w:szCs w:val="22"/>
        </w:rPr>
      </w:pPr>
      <w:r w:rsidRPr="00F3146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COVID-19 Update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: </w:t>
      </w:r>
      <w:r w:rsidR="00A651D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11 positive cases in the past two weeks not linked to community spread. Vaccine rate stands at 39.75% county-wide. </w:t>
      </w:r>
      <w:r w:rsidR="0001295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37 shots were given during fair week. </w:t>
      </w:r>
      <w:r w:rsidR="00117E60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Shots are now available at the health department. </w:t>
      </w:r>
    </w:p>
    <w:p w14:paraId="3451A4E9" w14:textId="77777777" w:rsidR="00392FB0" w:rsidRPr="000D6DD1" w:rsidRDefault="00392FB0" w:rsidP="000D6DD1">
      <w:pPr>
        <w:contextualSpacing/>
        <w:rPr>
          <w:rFonts w:ascii="Rotis Serif Std" w:hAnsi="Rotis Serif Std"/>
          <w:sz w:val="22"/>
          <w:szCs w:val="22"/>
        </w:rPr>
      </w:pPr>
    </w:p>
    <w:p w14:paraId="4B9AE732" w14:textId="77777777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Environmental Health:</w:t>
      </w:r>
    </w:p>
    <w:p w14:paraId="26E7EAFA" w14:textId="07FB8E84" w:rsidR="00217402" w:rsidRDefault="0001295B" w:rsidP="000D6DD1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 xml:space="preserve">Molly Owens, our newest Sanitarian, is doing a great job. </w:t>
      </w:r>
    </w:p>
    <w:p w14:paraId="589715EC" w14:textId="3730F2E0" w:rsidR="00117E60" w:rsidRDefault="00117E60" w:rsidP="000D6DD1">
      <w:pPr>
        <w:contextualSpacing/>
        <w:rPr>
          <w:rFonts w:ascii="Rotis Serif Std" w:hAnsi="Rotis Serif Std"/>
          <w:sz w:val="22"/>
          <w:szCs w:val="22"/>
        </w:rPr>
      </w:pPr>
    </w:p>
    <w:p w14:paraId="6BE243AE" w14:textId="2D9D7830" w:rsidR="00117E60" w:rsidRDefault="00117E60" w:rsidP="000D6DD1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 xml:space="preserve">On-site ServSafe classes will resume in August. We will offer 10 spots per class. </w:t>
      </w:r>
    </w:p>
    <w:p w14:paraId="456F64DF" w14:textId="77777777" w:rsidR="00392FB0" w:rsidRPr="000D6DD1" w:rsidRDefault="00392FB0" w:rsidP="000D6DD1">
      <w:pPr>
        <w:contextualSpacing/>
        <w:rPr>
          <w:rFonts w:ascii="Rotis Serif Std" w:hAnsi="Rotis Serif Std"/>
          <w:sz w:val="22"/>
          <w:szCs w:val="22"/>
        </w:rPr>
      </w:pPr>
    </w:p>
    <w:p w14:paraId="08D38D3A" w14:textId="5645132C" w:rsidR="000D6DD1" w:rsidRDefault="000D6DD1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WIC:</w:t>
      </w:r>
    </w:p>
    <w:p w14:paraId="413B8B2C" w14:textId="70C3332D" w:rsidR="00BD325B" w:rsidRDefault="00BD325B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 w:rsidRPr="00BD325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WIC participated in the 5th annual Latino Fair</w:t>
      </w:r>
      <w:r w:rsidR="00117E60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, There w</w:t>
      </w:r>
      <w:r w:rsidR="00EA693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ere </w:t>
      </w:r>
      <w:r w:rsidR="00117E60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35-40 participants</w:t>
      </w:r>
      <w:r w:rsidR="00EA693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. </w:t>
      </w:r>
    </w:p>
    <w:p w14:paraId="7F80F33C" w14:textId="77777777" w:rsidR="00BD325B" w:rsidRPr="00BD325B" w:rsidRDefault="00BD325B" w:rsidP="00BD325B">
      <w:pPr>
        <w:contextualSpacing/>
        <w:rPr>
          <w:rFonts w:ascii="Rotis Serif Std" w:hAnsi="Rotis Serif Std"/>
          <w:sz w:val="22"/>
          <w:szCs w:val="22"/>
        </w:rPr>
      </w:pPr>
    </w:p>
    <w:p w14:paraId="2457001C" w14:textId="7CB808AD" w:rsidR="00BD325B" w:rsidRDefault="00BD325B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 w:rsidRPr="00BD325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WIC participate</w:t>
      </w:r>
      <w:r w:rsidR="00EA693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d</w:t>
      </w:r>
      <w:r w:rsidRPr="00BD325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 in Headstart’s Health Fair which is 3 full days in July</w:t>
      </w:r>
      <w:r w:rsidR="00EA693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.</w:t>
      </w:r>
    </w:p>
    <w:p w14:paraId="516CADDE" w14:textId="77777777" w:rsidR="00BD325B" w:rsidRPr="00BD325B" w:rsidRDefault="00BD325B" w:rsidP="00BD325B">
      <w:pPr>
        <w:contextualSpacing/>
        <w:rPr>
          <w:rFonts w:ascii="Rotis Serif Std" w:hAnsi="Rotis Serif Std"/>
          <w:sz w:val="22"/>
          <w:szCs w:val="22"/>
        </w:rPr>
      </w:pPr>
    </w:p>
    <w:p w14:paraId="12BA0D0E" w14:textId="62BFFA08" w:rsidR="00BD325B" w:rsidRDefault="00BD325B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 w:rsidRPr="00BD325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Kicked off our WIC Farmers Market Nutrition Program on June 18th at Lawrence Orchard</w:t>
      </w:r>
      <w:r w:rsidR="00EA693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with about $600.00 worth of coupons given out. </w:t>
      </w:r>
    </w:p>
    <w:p w14:paraId="4A8F8EC3" w14:textId="60EE1382" w:rsidR="0001295B" w:rsidRDefault="0001295B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lastRenderedPageBreak/>
        <w:t xml:space="preserve">Jessica provided information on the Baby &amp; Me Tobacco Free referral process. </w:t>
      </w:r>
    </w:p>
    <w:p w14:paraId="286F498E" w14:textId="77777777" w:rsidR="00EA6932" w:rsidRDefault="00EA6932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4734CC7F" w14:textId="77777777" w:rsidR="00B70FD6" w:rsidRPr="001546DE" w:rsidRDefault="00B70FD6" w:rsidP="00B70FD6">
      <w:pPr>
        <w:rPr>
          <w:rFonts w:ascii="Rotis Serif Std" w:hAnsi="Rotis Serif Std" w:cstheme="minorHAnsi"/>
          <w:color w:val="000000"/>
          <w:kern w:val="24"/>
          <w:sz w:val="22"/>
          <w:szCs w:val="22"/>
        </w:rPr>
      </w:pP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>Items Presented for Board Consideration/Action</w:t>
      </w:r>
      <w:r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 (See Action Item Summary Report)</w:t>
      </w: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: </w:t>
      </w:r>
    </w:p>
    <w:p w14:paraId="426FEAA7" w14:textId="77777777" w:rsidR="00B70FD6" w:rsidRDefault="00B70FD6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36D74E0A" w14:textId="5E1264CC" w:rsidR="00B70FD6" w:rsidRPr="00B70FD6" w:rsidRDefault="00B70FD6" w:rsidP="00B70FD6">
      <w:pPr>
        <w:pStyle w:val="NormalWeb"/>
        <w:rPr>
          <w:rFonts w:ascii="Rotis Serif Std" w:hAnsi="Rotis Serif Std"/>
          <w:sz w:val="22"/>
          <w:szCs w:val="22"/>
        </w:rPr>
      </w:pPr>
      <w:r w:rsidRPr="00B70FD6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Health Commissioner/Fiscal Activity:</w:t>
      </w:r>
    </w:p>
    <w:p w14:paraId="7CD9B64A" w14:textId="77777777" w:rsidR="00B70FD6" w:rsidRPr="00B70FD6" w:rsidRDefault="00B70FD6" w:rsidP="00B70FD6">
      <w:pPr>
        <w:contextualSpacing/>
        <w:rPr>
          <w:rFonts w:ascii="Rotis Serif Std" w:hAnsi="Rotis Serif Std"/>
          <w:sz w:val="22"/>
          <w:szCs w:val="22"/>
        </w:rPr>
      </w:pPr>
      <w:r w:rsidRPr="00B70FD6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Financial Transactions &amp; Payment of Bills as Presented</w:t>
      </w:r>
    </w:p>
    <w:p w14:paraId="283A7F19" w14:textId="77777777" w:rsidR="00B70FD6" w:rsidRPr="00B70FD6" w:rsidRDefault="00B70FD6" w:rsidP="00B70FD6">
      <w:pPr>
        <w:spacing w:line="216" w:lineRule="auto"/>
        <w:ind w:firstLine="720"/>
        <w:contextualSpacing/>
        <w:rPr>
          <w:rFonts w:ascii="Rotis Serif Std" w:hAnsi="Rotis Serif Std"/>
          <w:sz w:val="22"/>
          <w:szCs w:val="22"/>
        </w:rPr>
      </w:pPr>
    </w:p>
    <w:p w14:paraId="322DC33C" w14:textId="146D4743" w:rsidR="00BD325B" w:rsidRDefault="00BD325B" w:rsidP="00BD325B">
      <w:pPr>
        <w:contextualSpacing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 w:rsidRPr="00BD325B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Approve Federal Holiday credit </w:t>
      </w:r>
    </w:p>
    <w:p w14:paraId="3F538F09" w14:textId="77777777" w:rsidR="00BD325B" w:rsidRPr="00BD325B" w:rsidRDefault="00BD325B" w:rsidP="00BD325B">
      <w:pPr>
        <w:contextualSpacing/>
        <w:rPr>
          <w:rFonts w:ascii="Rotis Serif Std" w:hAnsi="Rotis Serif Std"/>
          <w:sz w:val="22"/>
          <w:szCs w:val="22"/>
        </w:rPr>
      </w:pPr>
    </w:p>
    <w:p w14:paraId="20A79277" w14:textId="03A320DE" w:rsidR="00BD325B" w:rsidRDefault="00BD325B" w:rsidP="00BD325B">
      <w:pPr>
        <w:contextualSpacing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 w:rsidRPr="00BD325B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shared services contract with FCFC</w:t>
      </w:r>
    </w:p>
    <w:p w14:paraId="24309AE6" w14:textId="77777777" w:rsidR="00BD325B" w:rsidRPr="00BD325B" w:rsidRDefault="00BD325B" w:rsidP="00BD325B">
      <w:pPr>
        <w:contextualSpacing/>
        <w:rPr>
          <w:rFonts w:ascii="Rotis Serif Std" w:hAnsi="Rotis Serif Std"/>
          <w:sz w:val="22"/>
          <w:szCs w:val="22"/>
        </w:rPr>
      </w:pPr>
    </w:p>
    <w:p w14:paraId="57AAA583" w14:textId="77777777" w:rsidR="00BD325B" w:rsidRPr="00BD325B" w:rsidRDefault="00BD325B" w:rsidP="00BD325B">
      <w:pPr>
        <w:contextualSpacing/>
        <w:rPr>
          <w:rFonts w:ascii="Rotis Serif Std" w:hAnsi="Rotis Serif Std"/>
          <w:sz w:val="22"/>
          <w:szCs w:val="22"/>
        </w:rPr>
      </w:pPr>
      <w:r w:rsidRPr="00BD325B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audit services contract with Ohio Auditor of State</w:t>
      </w:r>
    </w:p>
    <w:p w14:paraId="3971F03C" w14:textId="77777777" w:rsidR="00784B39" w:rsidRDefault="00784B39" w:rsidP="00B70FD6">
      <w:pPr>
        <w:spacing w:line="216" w:lineRule="auto"/>
        <w:contextualSpacing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</w:p>
    <w:p w14:paraId="70ABC25B" w14:textId="77777777" w:rsidR="00B70FD6" w:rsidRPr="00B70FD6" w:rsidRDefault="00B70FD6" w:rsidP="00B70FD6">
      <w:pPr>
        <w:ind w:left="360" w:hanging="360"/>
        <w:rPr>
          <w:rFonts w:ascii="Rotis Serif Std" w:hAnsi="Rotis Serif Std"/>
          <w:sz w:val="22"/>
          <w:szCs w:val="22"/>
        </w:rPr>
      </w:pPr>
      <w:r w:rsidRPr="00B70FD6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 xml:space="preserve">Population Health/Public Health Nursing: </w:t>
      </w:r>
    </w:p>
    <w:p w14:paraId="084C0D9B" w14:textId="631A06BC" w:rsidR="00B70FD6" w:rsidRDefault="00B70FD6" w:rsidP="00B70FD6">
      <w:pPr>
        <w:ind w:left="360" w:hanging="360"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 w:rsidRPr="00B70FD6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None</w:t>
      </w:r>
    </w:p>
    <w:p w14:paraId="78814B6F" w14:textId="77777777" w:rsidR="00784B39" w:rsidRPr="00B70FD6" w:rsidRDefault="00784B39" w:rsidP="00B70FD6">
      <w:pPr>
        <w:ind w:left="360" w:hanging="360"/>
        <w:rPr>
          <w:rFonts w:ascii="Rotis Serif Std" w:hAnsi="Rotis Serif Std"/>
          <w:sz w:val="22"/>
          <w:szCs w:val="22"/>
        </w:rPr>
      </w:pPr>
    </w:p>
    <w:p w14:paraId="68B2A030" w14:textId="77777777" w:rsidR="00B70FD6" w:rsidRPr="00B70FD6" w:rsidRDefault="00B70FD6" w:rsidP="00B70FD6">
      <w:pPr>
        <w:rPr>
          <w:rFonts w:ascii="Rotis Serif Std" w:hAnsi="Rotis Serif Std"/>
          <w:sz w:val="22"/>
          <w:szCs w:val="22"/>
        </w:rPr>
      </w:pPr>
      <w:r w:rsidRPr="00B70FD6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Environmental Health:</w:t>
      </w:r>
    </w:p>
    <w:p w14:paraId="714731D2" w14:textId="4CA7F4DE" w:rsidR="00B70FD6" w:rsidRDefault="00F31469" w:rsidP="00B945CD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None</w:t>
      </w:r>
    </w:p>
    <w:p w14:paraId="6269C45C" w14:textId="77777777" w:rsidR="00F31469" w:rsidRPr="00B70FD6" w:rsidRDefault="00F31469" w:rsidP="00B945CD">
      <w:pPr>
        <w:contextualSpacing/>
        <w:rPr>
          <w:rFonts w:ascii="Rotis Serif Std" w:hAnsi="Rotis Serif Std"/>
          <w:sz w:val="22"/>
          <w:szCs w:val="22"/>
        </w:rPr>
      </w:pPr>
    </w:p>
    <w:p w14:paraId="63FE7F4F" w14:textId="77777777" w:rsidR="00B70FD6" w:rsidRPr="00B70FD6" w:rsidRDefault="00B70FD6" w:rsidP="00B70FD6">
      <w:pPr>
        <w:rPr>
          <w:rFonts w:ascii="Rotis Serif Std" w:hAnsi="Rotis Serif Std"/>
          <w:sz w:val="22"/>
          <w:szCs w:val="22"/>
        </w:rPr>
      </w:pPr>
      <w:r w:rsidRPr="00B70FD6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WIC:</w:t>
      </w:r>
    </w:p>
    <w:p w14:paraId="3566F3AF" w14:textId="4EFD35B0" w:rsidR="00B70FD6" w:rsidRPr="00B70FD6" w:rsidRDefault="00051161" w:rsidP="00B945CD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eastAsia="MS Mincho" w:hAnsi="Rotis Serif Std" w:cs="Calibri"/>
          <w:color w:val="000000"/>
          <w:kern w:val="24"/>
          <w:sz w:val="22"/>
          <w:szCs w:val="22"/>
        </w:rPr>
        <w:t xml:space="preserve">Approve contract with WELCO LKA, Inc. </w:t>
      </w:r>
    </w:p>
    <w:p w14:paraId="5E08081C" w14:textId="490CC7EF" w:rsidR="00D25DF0" w:rsidRPr="00D25DF0" w:rsidRDefault="00D25DF0" w:rsidP="00D25DF0">
      <w:pPr>
        <w:contextualSpacing/>
        <w:rPr>
          <w:rFonts w:ascii="Rotis Serif Std" w:hAnsi="Rotis Serif Std"/>
          <w:sz w:val="22"/>
          <w:szCs w:val="22"/>
        </w:rPr>
      </w:pPr>
    </w:p>
    <w:p w14:paraId="417C87C4" w14:textId="7F2704A8" w:rsidR="00A5136B" w:rsidRPr="004C28DC" w:rsidRDefault="00D71585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Medical </w:t>
      </w:r>
      <w:r w:rsidR="00FA6B1A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Director’s Report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:</w:t>
      </w:r>
      <w:r w:rsidR="00E71F70"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700EFA3B" w14:textId="77777777" w:rsidR="00D4449C" w:rsidRPr="004C28DC" w:rsidRDefault="00BB434C" w:rsidP="005B1559">
      <w:pPr>
        <w:rPr>
          <w:rFonts w:ascii="Rotis Serif Std" w:hAnsi="Rotis Serif Std" w:cstheme="minorHAnsi"/>
          <w:color w:val="1D2129"/>
          <w:sz w:val="22"/>
          <w:szCs w:val="22"/>
        </w:rPr>
      </w:pPr>
      <w:r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Your Marion Public Health department is truly ahead of the game. I am so proud of what this team is doing right here in Marion, Ohio as we work to bring in non traditional partners to address social determinants of health and health equity.</w:t>
      </w:r>
      <w:r w:rsidR="00224F63"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I am so proud of what this team is doing right here in Marion, Ohio as we work to bring in non traditional partners to address social determinants of health and health equity.</w:t>
      </w:r>
      <w:r w:rsidR="00D4449C" w:rsidRPr="004C28DC">
        <w:rPr>
          <w:rFonts w:ascii="Rotis Serif Std" w:hAnsi="Rotis Serif Std" w:cstheme="minorHAnsi"/>
          <w:vanish/>
          <w:color w:val="1D2129"/>
          <w:sz w:val="22"/>
          <w:szCs w:val="22"/>
        </w:rPr>
        <w:t>d Public Health 3.0. This was something rolled out at the national level just a few weeks ago. As I was reading up on this new national initiative, I was so excited to learn that it was precisely what we have been doing in Marion for the past couple of years.</w:t>
      </w:r>
    </w:p>
    <w:p w14:paraId="08E636D3" w14:textId="32FE016D" w:rsidR="00032995" w:rsidRDefault="006F73D0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President’s Comments: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E309B5" w:rsidRPr="004C28DC">
        <w:rPr>
          <w:rFonts w:ascii="Rotis Serif Std" w:hAnsi="Rotis Serif Std" w:cstheme="minorHAnsi"/>
          <w:sz w:val="22"/>
          <w:szCs w:val="22"/>
        </w:rPr>
        <w:t>No additional report</w:t>
      </w:r>
      <w:r w:rsidR="00B571E8">
        <w:rPr>
          <w:rFonts w:ascii="Rotis Serif Std" w:hAnsi="Rotis Serif Std" w:cstheme="minorHAnsi"/>
          <w:sz w:val="22"/>
          <w:szCs w:val="22"/>
        </w:rPr>
        <w:t>.</w:t>
      </w:r>
    </w:p>
    <w:p w14:paraId="55897AE7" w14:textId="77777777" w:rsidR="003B11AB" w:rsidRDefault="003B11AB" w:rsidP="005B1559">
      <w:pPr>
        <w:rPr>
          <w:rFonts w:ascii="Rotis Serif Std" w:hAnsi="Rotis Serif Std" w:cstheme="minorHAnsi"/>
          <w:sz w:val="22"/>
          <w:szCs w:val="22"/>
        </w:rPr>
      </w:pPr>
    </w:p>
    <w:p w14:paraId="613C5822" w14:textId="77777777" w:rsidR="005B1559" w:rsidRPr="00AC1E48" w:rsidRDefault="005B1559" w:rsidP="005B1559">
      <w:pPr>
        <w:jc w:val="center"/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</w:pPr>
      <w:r w:rsidRPr="00AC1E48"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  <w:t>WORKING SESSION</w:t>
      </w:r>
    </w:p>
    <w:p w14:paraId="630DFF9E" w14:textId="77777777" w:rsidR="001D1419" w:rsidRPr="004C28DC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Action Items:</w:t>
      </w:r>
    </w:p>
    <w:p w14:paraId="2B14467D" w14:textId="77777777" w:rsidR="00D52E49" w:rsidRPr="004C28DC" w:rsidRDefault="00D52E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260DB08D" w14:textId="1A79AA34" w:rsidR="003B7FB3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82282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#</w:t>
      </w:r>
      <w:r w:rsidR="0090492F"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20</w:t>
      </w:r>
      <w:r w:rsidR="00F07991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90492F"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0E7357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0</w:t>
      </w:r>
      <w:r w:rsidR="00BD325B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7</w:t>
      </w:r>
      <w:r w:rsidR="0090492F"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F3146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3</w:t>
      </w:r>
      <w:r w:rsidR="00BD325B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8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C44B71" w:rsidRPr="00C44B71">
        <w:rPr>
          <w:rFonts w:ascii="Rotis Serif Std" w:hAnsi="Rotis Serif Std" w:cstheme="minorHAnsi"/>
          <w:b/>
          <w:bCs/>
          <w:sz w:val="22"/>
          <w:szCs w:val="22"/>
        </w:rPr>
        <w:t>Be it resolved that the District Board of Health approves the financial transactions and payment of bills as presented</w:t>
      </w:r>
      <w:r w:rsidR="000E1B42">
        <w:rPr>
          <w:rFonts w:ascii="Rotis Serif Std" w:hAnsi="Rotis Serif Std" w:cstheme="minorHAnsi"/>
          <w:b/>
          <w:bCs/>
          <w:sz w:val="22"/>
          <w:szCs w:val="22"/>
        </w:rPr>
        <w:t>.</w:t>
      </w:r>
    </w:p>
    <w:p w14:paraId="3D5E67E6" w14:textId="77777777" w:rsidR="008D29AD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763AD33B" w14:textId="2AE84C71" w:rsidR="00A30A49" w:rsidRPr="00E54514" w:rsidRDefault="00A30A49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bookmarkStart w:id="7" w:name="_Hlk1544764"/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 w:rsidR="007D2375"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685AD9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E54514">
        <w:rPr>
          <w:rFonts w:ascii="Rotis Serif Std" w:hAnsi="Rotis Serif Std" w:cstheme="minorHAnsi"/>
          <w:sz w:val="22"/>
          <w:szCs w:val="22"/>
        </w:rPr>
        <w:t>Mick Williams</w:t>
      </w:r>
    </w:p>
    <w:p w14:paraId="49C67F9C" w14:textId="4FC7DF50" w:rsidR="00052688" w:rsidRPr="00E54514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 w:rsidR="007D2375"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217402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E54514">
        <w:rPr>
          <w:rFonts w:ascii="Rotis Serif Std" w:hAnsi="Rotis Serif Std" w:cstheme="minorHAnsi"/>
          <w:sz w:val="22"/>
          <w:szCs w:val="22"/>
        </w:rPr>
        <w:t>Dr. Janchar</w:t>
      </w:r>
    </w:p>
    <w:p w14:paraId="5F1A6334" w14:textId="20104BD0" w:rsidR="00A30A49" w:rsidRPr="00757131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</w:t>
      </w:r>
      <w:r w:rsidR="00A30A49" w:rsidRPr="004C28DC">
        <w:rPr>
          <w:rFonts w:ascii="Rotis Serif Std" w:hAnsi="Rotis Serif Std" w:cstheme="minorHAnsi"/>
          <w:b/>
          <w:bCs/>
          <w:sz w:val="22"/>
          <w:szCs w:val="22"/>
        </w:rPr>
        <w:t>iscussion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: </w:t>
      </w:r>
      <w:r w:rsidR="00757131">
        <w:rPr>
          <w:rFonts w:ascii="Rotis Serif Std" w:hAnsi="Rotis Serif Std" w:cstheme="minorHAnsi"/>
          <w:sz w:val="22"/>
          <w:szCs w:val="22"/>
        </w:rPr>
        <w:t>None</w:t>
      </w:r>
    </w:p>
    <w:p w14:paraId="3FC2195E" w14:textId="11081927" w:rsidR="00492D23" w:rsidRDefault="00052688" w:rsidP="00492D23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E54514">
        <w:rPr>
          <w:rFonts w:ascii="Rotis Serif Std" w:hAnsi="Rotis Serif Std" w:cstheme="minorHAnsi"/>
          <w:sz w:val="22"/>
          <w:szCs w:val="22"/>
        </w:rPr>
        <w:t xml:space="preserve">Dr. Janchar; Rob Lill; Amy McDonald; Mick Williams; </w:t>
      </w:r>
      <w:r w:rsidR="00E54514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09361F6C" w14:textId="77777777" w:rsidR="00052688" w:rsidRPr="004C28DC" w:rsidRDefault="00052688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4C28DC">
        <w:rPr>
          <w:rFonts w:ascii="Rotis Serif Std" w:hAnsi="Rotis Serif Std" w:cstheme="minorHAnsi"/>
          <w:sz w:val="22"/>
          <w:szCs w:val="22"/>
        </w:rPr>
        <w:t>None</w:t>
      </w:r>
    </w:p>
    <w:p w14:paraId="7C603691" w14:textId="77777777" w:rsidR="00052688" w:rsidRPr="004C28DC" w:rsidRDefault="00052688" w:rsidP="005B1559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0EF7A83C" w14:textId="6915C5A6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  <w:bookmarkEnd w:id="7"/>
    </w:p>
    <w:p w14:paraId="3A92A908" w14:textId="4D81D6ED" w:rsidR="00BD325B" w:rsidRPr="00BD325B" w:rsidRDefault="0090492F" w:rsidP="00BD325B">
      <w:pPr>
        <w:pStyle w:val="NormalWeb"/>
        <w:spacing w:before="200" w:line="216" w:lineRule="auto"/>
      </w:pPr>
      <w:bookmarkStart w:id="8" w:name="_Hlk52187612"/>
      <w:bookmarkStart w:id="9" w:name="_Hlk51313393"/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 w:rsidR="00F07991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F07991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0E7357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0</w:t>
      </w:r>
      <w:r w:rsidR="00BD325B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7</w:t>
      </w:r>
      <w:r w:rsidR="000C4ED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F3146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3</w:t>
      </w:r>
      <w:r w:rsidR="00BD325B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9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="00B571E8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bookmarkEnd w:id="8"/>
      <w:r w:rsidR="00BD325B" w:rsidRPr="00BD325B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 xml:space="preserve">Be it resolved that the District Board of Health does hereby approve the inclusion of Juneteenth in the federal holiday calendar and will recognize this day as a regular federal holiday of each year starting in 2022. The Board will approve an 8-hour holiday credit in 2021 for all </w:t>
      </w:r>
      <w:r w:rsidR="00051161" w:rsidRPr="00BD325B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>full-time</w:t>
      </w:r>
      <w:r w:rsidR="00BD325B" w:rsidRPr="00BD325B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 xml:space="preserve"> employees to be used anytime during the 2021 calendar year in recognition of the Juneteenth Holiday.</w:t>
      </w:r>
      <w:r w:rsidR="00BD325B" w:rsidRPr="00BD325B">
        <w:rPr>
          <w:rFonts w:asciiTheme="minorHAnsi" w:eastAsiaTheme="minorEastAsia" w:hAnsi="Calibri" w:cstheme="minorBidi"/>
          <w:b/>
          <w:bCs/>
          <w:color w:val="222222"/>
          <w:kern w:val="24"/>
          <w:sz w:val="44"/>
          <w:szCs w:val="44"/>
        </w:rPr>
        <w:t xml:space="preserve"> </w:t>
      </w:r>
    </w:p>
    <w:p w14:paraId="586BF9F0" w14:textId="77777777" w:rsidR="008D29AD" w:rsidRDefault="008D29AD" w:rsidP="007D2375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319BA5EB" w14:textId="00C19E3B" w:rsidR="007D2375" w:rsidRPr="00E54514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D2733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E54514">
        <w:rPr>
          <w:rFonts w:ascii="Rotis Serif Std" w:hAnsi="Rotis Serif Std" w:cstheme="minorHAnsi"/>
          <w:sz w:val="22"/>
          <w:szCs w:val="22"/>
        </w:rPr>
        <w:t>Laurie Wise</w:t>
      </w:r>
    </w:p>
    <w:p w14:paraId="3B38F1A7" w14:textId="04B6D9D6" w:rsidR="007D2375" w:rsidRPr="00E54514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780462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E54514">
        <w:rPr>
          <w:rFonts w:ascii="Rotis Serif Std" w:hAnsi="Rotis Serif Std" w:cstheme="minorHAnsi"/>
          <w:sz w:val="22"/>
          <w:szCs w:val="22"/>
        </w:rPr>
        <w:t>Mick Williams</w:t>
      </w:r>
    </w:p>
    <w:p w14:paraId="129B5FE0" w14:textId="07DF2197" w:rsidR="007D2375" w:rsidRPr="00757131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 w:rsidR="009E6F64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E92EE9"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06FEEF0E" w14:textId="20943739" w:rsidR="00492D23" w:rsidRDefault="007D2375" w:rsidP="00492D23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lastRenderedPageBreak/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E54514">
        <w:rPr>
          <w:rFonts w:ascii="Rotis Serif Std" w:hAnsi="Rotis Serif Std" w:cstheme="minorHAnsi"/>
          <w:sz w:val="22"/>
          <w:szCs w:val="22"/>
        </w:rPr>
        <w:t xml:space="preserve">Dr. Janchar; Rob Lill; Amy McDonald; Mick Williams; </w:t>
      </w:r>
      <w:r w:rsidR="00E54514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09A539D9" w14:textId="7D25A6C0" w:rsidR="007D2375" w:rsidRDefault="007D2375" w:rsidP="007D237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="00182364">
        <w:rPr>
          <w:rFonts w:ascii="Rotis Serif Std" w:hAnsi="Rotis Serif Std" w:cstheme="minorHAnsi"/>
          <w:sz w:val="22"/>
          <w:szCs w:val="22"/>
        </w:rPr>
        <w:t>None</w:t>
      </w:r>
    </w:p>
    <w:p w14:paraId="3CB62253" w14:textId="77777777" w:rsidR="001C54E0" w:rsidRPr="004C28DC" w:rsidRDefault="001C54E0" w:rsidP="001C54E0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25C12CC3" w14:textId="15369516" w:rsidR="00503A04" w:rsidRDefault="007D2375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  <w:bookmarkStart w:id="10" w:name="_Hlk1543811"/>
      <w:bookmarkStart w:id="11" w:name="_Hlk21934853"/>
      <w:bookmarkEnd w:id="9"/>
    </w:p>
    <w:p w14:paraId="6A021899" w14:textId="77777777" w:rsidR="00BD325B" w:rsidRDefault="00BD325B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4D791EEB" w14:textId="77777777" w:rsidR="00BD325B" w:rsidRPr="00BD325B" w:rsidRDefault="00042902" w:rsidP="00BD325B">
      <w:pPr>
        <w:pStyle w:val="NormalWeb"/>
        <w:spacing w:line="216" w:lineRule="auto"/>
        <w:rPr>
          <w:rFonts w:ascii="Rotis Serif Std" w:hAnsi="Rotis Serif Std"/>
          <w:sz w:val="22"/>
          <w:szCs w:val="22"/>
        </w:rPr>
      </w:pPr>
      <w:bookmarkStart w:id="12" w:name="_Hlk56772019"/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0E7357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0</w:t>
      </w:r>
      <w:r w:rsidR="00BD325B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7</w:t>
      </w:r>
      <w:r w:rsidR="002F5B25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BD325B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40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="00C013DA" w:rsidRPr="00C013DA">
        <w:rPr>
          <w:rFonts w:asciiTheme="minorHAnsi" w:eastAsiaTheme="minorEastAsia" w:hAnsi="Calibri" w:cstheme="minorBidi"/>
          <w:b/>
          <w:bCs/>
          <w:color w:val="222222"/>
          <w:kern w:val="24"/>
          <w:sz w:val="40"/>
          <w:szCs w:val="40"/>
        </w:rPr>
        <w:t xml:space="preserve"> </w:t>
      </w:r>
      <w:bookmarkEnd w:id="12"/>
      <w:r w:rsidR="00BD325B" w:rsidRPr="00BD325B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 xml:space="preserve">Be it resolved that the District Board of Health approves the shared service agreement with Family and Children First Council in an amount not to exceed $50,000 to share the services of their director and coordinator to establish a collective impact for family health. </w:t>
      </w:r>
    </w:p>
    <w:p w14:paraId="34367A08" w14:textId="77777777" w:rsidR="00F31469" w:rsidRDefault="00F31469" w:rsidP="00F3146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29B4A112" w14:textId="461A0730" w:rsidR="00F31469" w:rsidRPr="00E54514" w:rsidRDefault="00F31469" w:rsidP="00F3146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E54514">
        <w:rPr>
          <w:rFonts w:ascii="Rotis Serif Std" w:hAnsi="Rotis Serif Std" w:cstheme="minorHAnsi"/>
          <w:sz w:val="22"/>
          <w:szCs w:val="22"/>
        </w:rPr>
        <w:t>Dr. Janchar</w:t>
      </w:r>
    </w:p>
    <w:p w14:paraId="1194063C" w14:textId="21EC52AA" w:rsidR="00F31469" w:rsidRPr="00E54514" w:rsidRDefault="00F31469" w:rsidP="00F3146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E54514">
        <w:rPr>
          <w:rFonts w:ascii="Rotis Serif Std" w:hAnsi="Rotis Serif Std" w:cstheme="minorHAnsi"/>
          <w:sz w:val="22"/>
          <w:szCs w:val="22"/>
        </w:rPr>
        <w:t>Mick Williams</w:t>
      </w:r>
    </w:p>
    <w:p w14:paraId="76BFE557" w14:textId="77777777" w:rsidR="00F31469" w:rsidRPr="00757131" w:rsidRDefault="00F31469" w:rsidP="00F3146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3ACE27A0" w14:textId="6B745E53" w:rsidR="00F31469" w:rsidRDefault="00F31469" w:rsidP="00F3146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E54514">
        <w:rPr>
          <w:rFonts w:ascii="Rotis Serif Std" w:hAnsi="Rotis Serif Std" w:cstheme="minorHAnsi"/>
          <w:sz w:val="22"/>
          <w:szCs w:val="22"/>
        </w:rPr>
        <w:t xml:space="preserve">Dr. Janchar; Rob Lill; Amy McDonald; Mick Williams; </w:t>
      </w:r>
      <w:r w:rsidR="00E54514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11D30A0E" w14:textId="77777777" w:rsidR="00F31469" w:rsidRDefault="00F31469" w:rsidP="00F3146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68358843" w14:textId="77777777" w:rsidR="00F31469" w:rsidRPr="004C28DC" w:rsidRDefault="00F31469" w:rsidP="00F31469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68B94FA0" w14:textId="1E937D35" w:rsidR="00F31469" w:rsidRDefault="00F31469" w:rsidP="00F3146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4B90DAC0" w14:textId="77777777" w:rsidR="00051161" w:rsidRDefault="00051161" w:rsidP="007A6241">
      <w:pPr>
        <w:pStyle w:val="NormalWeb"/>
        <w:spacing w:before="200" w:line="216" w:lineRule="auto"/>
        <w:rPr>
          <w:rFonts w:ascii="Rotis Serif Std" w:hAnsi="Rotis Serif Std" w:cstheme="minorHAnsi"/>
          <w:b/>
          <w:bCs/>
          <w:sz w:val="22"/>
          <w:szCs w:val="22"/>
          <w:highlight w:val="lightGray"/>
        </w:rPr>
      </w:pPr>
      <w:bookmarkStart w:id="13" w:name="_Hlk77343562"/>
    </w:p>
    <w:p w14:paraId="27A9BE74" w14:textId="3BAC8208" w:rsidR="007A6241" w:rsidRDefault="00E54514" w:rsidP="007A6241">
      <w:pPr>
        <w:pStyle w:val="NormalWeb"/>
        <w:spacing w:before="200" w:line="216" w:lineRule="auto"/>
        <w:rPr>
          <w:rFonts w:asciiTheme="minorHAnsi" w:eastAsiaTheme="minorEastAsia" w:hAnsi="Calibri" w:cstheme="minorBidi"/>
          <w:b/>
          <w:bCs/>
          <w:color w:val="222222"/>
          <w:kern w:val="24"/>
          <w:sz w:val="52"/>
          <w:szCs w:val="52"/>
        </w:rPr>
      </w:pP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21-07-41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C013DA">
        <w:rPr>
          <w:rFonts w:asciiTheme="minorHAnsi" w:eastAsiaTheme="minorEastAsia" w:hAnsi="Calibri" w:cstheme="minorBidi"/>
          <w:b/>
          <w:bCs/>
          <w:color w:val="222222"/>
          <w:kern w:val="24"/>
          <w:sz w:val="40"/>
          <w:szCs w:val="40"/>
        </w:rPr>
        <w:t xml:space="preserve"> </w:t>
      </w:r>
      <w:r w:rsidR="007A6241" w:rsidRPr="007A6241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>Be it resolved that the District Board of Health does hereby approve the audit services contract with the Ohio Auditor of State for the FY 2019 &amp; 2020 audit in the amount of $15,252.00.</w:t>
      </w:r>
      <w:r w:rsidR="007A6241" w:rsidRPr="007A6241">
        <w:rPr>
          <w:rFonts w:asciiTheme="minorHAnsi" w:eastAsiaTheme="minorEastAsia" w:hAnsi="Calibri" w:cstheme="minorBidi"/>
          <w:b/>
          <w:bCs/>
          <w:color w:val="222222"/>
          <w:kern w:val="24"/>
          <w:sz w:val="52"/>
          <w:szCs w:val="52"/>
        </w:rPr>
        <w:t xml:space="preserve"> </w:t>
      </w:r>
    </w:p>
    <w:p w14:paraId="1B387ADF" w14:textId="77777777" w:rsidR="00051161" w:rsidRDefault="00051161" w:rsidP="00E54514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2A45D064" w14:textId="3BC1F749" w:rsidR="00E54514" w:rsidRPr="00E54514" w:rsidRDefault="00E54514" w:rsidP="00E54514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Mick Williams</w:t>
      </w:r>
    </w:p>
    <w:p w14:paraId="53585AC7" w14:textId="31B58C74" w:rsidR="00E54514" w:rsidRPr="00E54514" w:rsidRDefault="00E54514" w:rsidP="00E54514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Laurie Wise</w:t>
      </w:r>
    </w:p>
    <w:p w14:paraId="7F9F64F2" w14:textId="77777777" w:rsidR="00E54514" w:rsidRPr="00757131" w:rsidRDefault="00E54514" w:rsidP="00E54514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20F0A442" w14:textId="6A4544B2" w:rsidR="00E54514" w:rsidRDefault="00E54514" w:rsidP="00E54514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bookmarkStart w:id="14" w:name="_Hlk77343464"/>
      <w:r>
        <w:rPr>
          <w:rFonts w:ascii="Rotis Serif Std" w:hAnsi="Rotis Serif Std" w:cstheme="minorHAnsi"/>
          <w:sz w:val="22"/>
          <w:szCs w:val="22"/>
        </w:rPr>
        <w:t xml:space="preserve">Dr. Janchar; Rob Lill; Amy McDonald; Mick Williams; </w:t>
      </w:r>
      <w:r>
        <w:rPr>
          <w:rFonts w:ascii="Rotis Serif Std" w:hAnsi="Rotis Serif Std" w:cstheme="minorHAnsi"/>
          <w:bCs/>
          <w:sz w:val="22"/>
          <w:szCs w:val="22"/>
        </w:rPr>
        <w:t>Laurie Wise</w:t>
      </w:r>
      <w:bookmarkEnd w:id="14"/>
    </w:p>
    <w:p w14:paraId="4ADA33B2" w14:textId="77777777" w:rsidR="00E54514" w:rsidRDefault="00E54514" w:rsidP="00E54514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2FFE0497" w14:textId="77777777" w:rsidR="00E54514" w:rsidRPr="004C28DC" w:rsidRDefault="00E54514" w:rsidP="00E54514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3F02CEED" w14:textId="77777777" w:rsidR="00E54514" w:rsidRDefault="00E54514" w:rsidP="00E54514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42842BD3" w14:textId="77777777" w:rsidR="00E54514" w:rsidRDefault="00E54514" w:rsidP="00F3146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bookmarkEnd w:id="13"/>
    <w:p w14:paraId="41C56747" w14:textId="77777777" w:rsidR="007A6241" w:rsidRPr="007A6241" w:rsidRDefault="007A6241" w:rsidP="007A6241">
      <w:pPr>
        <w:pStyle w:val="NormalWeb"/>
        <w:spacing w:before="200" w:line="216" w:lineRule="auto"/>
        <w:rPr>
          <w:rFonts w:ascii="Rotis Serif Std" w:hAnsi="Rotis Serif Std"/>
          <w:sz w:val="22"/>
          <w:szCs w:val="22"/>
        </w:rPr>
      </w:pP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21-07-42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C013DA">
        <w:rPr>
          <w:rFonts w:asciiTheme="minorHAnsi" w:eastAsiaTheme="minorEastAsia" w:hAnsi="Calibri" w:cstheme="minorBidi"/>
          <w:b/>
          <w:bCs/>
          <w:color w:val="222222"/>
          <w:kern w:val="24"/>
          <w:sz w:val="40"/>
          <w:szCs w:val="40"/>
        </w:rPr>
        <w:t xml:space="preserve"> </w:t>
      </w:r>
      <w:r w:rsidRPr="007A6241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 xml:space="preserve">Be it resolved that the District Board of Health does hereby approve the </w:t>
      </w:r>
      <w:r w:rsidRPr="007A6241">
        <w:rPr>
          <w:rFonts w:ascii="Rotis Serif Std" w:hAnsi="Rotis Serif Std" w:cs="Calibri"/>
          <w:b/>
          <w:bCs/>
          <w:color w:val="000000"/>
          <w:kern w:val="24"/>
          <w:sz w:val="22"/>
          <w:szCs w:val="22"/>
        </w:rPr>
        <w:t xml:space="preserve">service agreement with WELCO LKA Inc. to support the Baby &amp; Me Tobacco Free Program.  This is an award of funds through the Ohio Department of Health Moms Quit for Two Program. </w:t>
      </w:r>
    </w:p>
    <w:p w14:paraId="6B0B53C0" w14:textId="4D17F897" w:rsidR="007A6241" w:rsidRPr="00BD325B" w:rsidRDefault="007A6241" w:rsidP="007A6241">
      <w:pPr>
        <w:pStyle w:val="NormalWeb"/>
        <w:spacing w:line="216" w:lineRule="auto"/>
        <w:rPr>
          <w:rFonts w:ascii="Rotis Serif Std" w:hAnsi="Rotis Serif Std"/>
          <w:sz w:val="22"/>
          <w:szCs w:val="22"/>
        </w:rPr>
      </w:pPr>
    </w:p>
    <w:p w14:paraId="018AC12F" w14:textId="39F5F8B4" w:rsidR="007A6241" w:rsidRPr="00E54514" w:rsidRDefault="007A6241" w:rsidP="007A6241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Dr. Janchar</w:t>
      </w:r>
    </w:p>
    <w:p w14:paraId="4321CC7D" w14:textId="5FA9B6B6" w:rsidR="007A6241" w:rsidRPr="00E54514" w:rsidRDefault="007A6241" w:rsidP="007A6241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Mick Williams</w:t>
      </w:r>
    </w:p>
    <w:p w14:paraId="02AEBBE5" w14:textId="77777777" w:rsidR="007A6241" w:rsidRPr="00757131" w:rsidRDefault="007A6241" w:rsidP="007A6241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046AEF07" w14:textId="77777777" w:rsidR="007A6241" w:rsidRDefault="007A6241" w:rsidP="007A6241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 xml:space="preserve">Dr. Janchar; Rob Lill; Amy McDonald; Mick Williams; </w:t>
      </w:r>
      <w:r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156080D1" w14:textId="77777777" w:rsidR="007A6241" w:rsidRDefault="007A6241" w:rsidP="007A6241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323A8EE9" w14:textId="77777777" w:rsidR="007A6241" w:rsidRPr="004C28DC" w:rsidRDefault="007A6241" w:rsidP="007A6241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0B8945B2" w14:textId="77777777" w:rsidR="007A6241" w:rsidRDefault="007A6241" w:rsidP="007A6241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2C436C9C" w14:textId="77777777" w:rsidR="007A6241" w:rsidRDefault="007A6241" w:rsidP="007A6241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283220D0" w14:textId="77777777" w:rsidR="00D65030" w:rsidRDefault="00D65030" w:rsidP="00042902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bookmarkEnd w:id="10"/>
    <w:bookmarkEnd w:id="11"/>
    <w:p w14:paraId="72FE5725" w14:textId="77777777" w:rsidR="009E5EEB" w:rsidRDefault="009E5EEB" w:rsidP="005B1559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Adjournment:</w:t>
      </w:r>
    </w:p>
    <w:p w14:paraId="2CDA4EB4" w14:textId="4E0A172C" w:rsidR="00220E32" w:rsidRDefault="00220E32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35FACB8D" w14:textId="77777777" w:rsidR="00220E32" w:rsidRDefault="00220E32" w:rsidP="00220E32">
      <w:pPr>
        <w:rPr>
          <w:rFonts w:ascii="Rotis Serif Std" w:hAnsi="Rotis Serif Std" w:cstheme="minorHAnsi"/>
          <w:color w:val="000000"/>
          <w:sz w:val="22"/>
          <w:szCs w:val="22"/>
        </w:rPr>
      </w:pPr>
      <w:r w:rsidRPr="004C28DC">
        <w:rPr>
          <w:rFonts w:ascii="Rotis Serif Std" w:hAnsi="Rotis Serif Std" w:cstheme="minorHAnsi"/>
          <w:color w:val="000000"/>
          <w:sz w:val="22"/>
          <w:szCs w:val="22"/>
        </w:rPr>
        <w:t>Having no further business, the meeting was adjourned</w:t>
      </w:r>
      <w:r>
        <w:rPr>
          <w:rFonts w:ascii="Rotis Serif Std" w:hAnsi="Rotis Serif Std" w:cstheme="minorHAnsi"/>
          <w:color w:val="000000"/>
          <w:sz w:val="22"/>
          <w:szCs w:val="22"/>
        </w:rPr>
        <w:t xml:space="preserve">. </w:t>
      </w:r>
    </w:p>
    <w:p w14:paraId="7427CD45" w14:textId="77777777" w:rsidR="00220E32" w:rsidRDefault="00220E32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16F29711" w14:textId="5A0DF135" w:rsidR="00C00F56" w:rsidRDefault="007A116E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lastRenderedPageBreak/>
        <w:t xml:space="preserve">Minutes respectfully prepared by Lisa Cook, </w:t>
      </w:r>
      <w:r w:rsidR="003B7FB3">
        <w:rPr>
          <w:rFonts w:ascii="Rotis Serif Std" w:hAnsi="Rotis Serif Std" w:cstheme="minorHAnsi"/>
          <w:sz w:val="22"/>
          <w:szCs w:val="22"/>
          <w:shd w:val="clear" w:color="auto" w:fill="FFFFFF"/>
        </w:rPr>
        <w:t>Fiscal Coordinator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,</w:t>
      </w:r>
      <w:r w:rsidR="003504B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134739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</w:t>
      </w:r>
      <w:r w:rsidR="0056452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nd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submitted by 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T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raci Kinsler, </w:t>
      </w:r>
      <w:r w:rsidR="008B5D59">
        <w:rPr>
          <w:rFonts w:ascii="Rotis Serif Std" w:hAnsi="Rotis Serif Std" w:cstheme="minorHAnsi"/>
          <w:sz w:val="22"/>
          <w:szCs w:val="22"/>
          <w:shd w:val="clear" w:color="auto" w:fill="FFFFFF"/>
        </w:rPr>
        <w:t>H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ealth Commissioner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>.</w:t>
      </w:r>
    </w:p>
    <w:p w14:paraId="63EB75C3" w14:textId="5B11AF2D" w:rsidR="00161F3A" w:rsidRDefault="00161F3A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507A3C6B" w14:textId="77777777" w:rsidR="00161F3A" w:rsidRDefault="00161F3A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70890DC" w14:textId="0EAA116E" w:rsidR="00D063E0" w:rsidRDefault="00D063E0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D6B63B5" w14:textId="77777777" w:rsidR="00D063E0" w:rsidRDefault="00D063E0" w:rsidP="00DC5D84">
      <w:pPr>
        <w:rPr>
          <w:rFonts w:ascii="Rotis Serif Std" w:hAnsi="Rotis Serif Std" w:cstheme="minorHAnsi"/>
          <w:b/>
          <w:sz w:val="20"/>
          <w:shd w:val="clear" w:color="auto" w:fill="C0C0C0"/>
        </w:rPr>
      </w:pPr>
    </w:p>
    <w:p w14:paraId="2B7D3353" w14:textId="7ED6538A" w:rsidR="00114EF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</w:pP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The Marion Board of Health will reconvene Thursday, </w:t>
      </w:r>
      <w:r w:rsidR="00BD325B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August 19,</w:t>
      </w: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 2021 </w:t>
      </w:r>
    </w:p>
    <w:p w14:paraId="3DEF5238" w14:textId="7B9D3373" w:rsidR="00114EFF" w:rsidRPr="00114EFF" w:rsidRDefault="00411778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 xml:space="preserve">At </w:t>
      </w:r>
      <w:r w:rsidR="00114EFF"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 Public Health</w:t>
      </w:r>
    </w:p>
    <w:p w14:paraId="2131F587" w14:textId="77777777" w:rsidR="00114EFF" w:rsidRPr="00114EFF" w:rsidRDefault="00114EFF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181 S. Main Street</w:t>
      </w:r>
    </w:p>
    <w:p w14:paraId="14A504F3" w14:textId="77777777" w:rsidR="00114EFF" w:rsidRPr="00114EFF" w:rsidRDefault="00114EFF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Marion, OH</w:t>
      </w:r>
    </w:p>
    <w:p w14:paraId="650832D1" w14:textId="069273E4" w:rsidR="008D29AD" w:rsidRDefault="008D29AD" w:rsidP="00C00F56">
      <w:pPr>
        <w:shd w:val="clear" w:color="auto" w:fill="FFFFFF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3B749DE3" w14:textId="77777777" w:rsidR="008D29AD" w:rsidRDefault="008D29AD" w:rsidP="00C00F56">
      <w:pPr>
        <w:shd w:val="clear" w:color="auto" w:fill="FFFFFF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sectPr w:rsidR="008D29AD" w:rsidSect="008241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D031E7" w14:textId="77777777" w:rsidR="007544B5" w:rsidRDefault="007544B5">
      <w:r>
        <w:separator/>
      </w:r>
    </w:p>
  </w:endnote>
  <w:endnote w:type="continuationSeparator" w:id="0">
    <w:p w14:paraId="4C95CE23" w14:textId="77777777" w:rsidR="007544B5" w:rsidRDefault="00754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17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B2529" w14:textId="77777777" w:rsidR="007544B5" w:rsidRDefault="007544B5">
      <w:r>
        <w:separator/>
      </w:r>
    </w:p>
  </w:footnote>
  <w:footnote w:type="continuationSeparator" w:id="0">
    <w:p w14:paraId="316534EC" w14:textId="77777777" w:rsidR="007544B5" w:rsidRDefault="007544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3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svAwIAAO0DAAAOAAAAZHJzL2Uyb0RvYy54bWysU8Fu2zAMvQ/YPwi6L06CpEuMOEWXIsOA&#10;bh3Q7gNkWbaFyaJAKbGzrx8lJ1nQ3YbpIIgi9cj3SG3uh86wo0KvwRZ8NplypqyEStum4D9e9x9W&#10;nPkgbCUMWFXwk/L8fvv+3aZ3uZpDC6ZSyAjE+rx3BW9DcHmWedmqTvgJOGXJWQN2IpCJTVah6Am9&#10;M9l8Or3LesDKIUjlPd0+jk6+Tfh1rWR4rmuvAjMFp9pC2jHtZdyz7UbkDQrXankuQ/xDFZ3QlpJe&#10;oR5FEOyA+i+oTksED3WYSOgyqGstVeJAbGbTN2xeWuFU4kLieHeVyf8/WPnt+B2Zrgo+58yKjlr0&#10;qobAPsHA5lGd3vmcgl4chYWBrqnLial3TyB/emZh1wrbqAdE6FslKqpuFl9mN09HHB9Byv4rVJRG&#10;HAIkoKHGLkpHYjBCpy6drp2JpciYcrFcr+6WnEnyrdaz5SK1LhP55bVDHz4r6Fg8FByp8wldHJ98&#10;iNWI/BISk3kwutprY5KBTbkzyI6CpmSfViLwJszYGGwhPhsR402iGZmNHMNQDmfZSqhORBhhnDr6&#10;JXRoAX9x1tPEFdzSl+DMfLEk2Xq2IE4sJGOx/DgnA2895a1HWElABQ+cjcddGIf64FA3LeW5NOmB&#10;ZN7rpEDsx1jTuWqaqSTMef7j0N7aKerPL93+BgAA//8DAFBLAwQUAAYACAAAACEAxcEa+N8AAAAJ&#10;AQAADwAAAGRycy9kb3ducmV2LnhtbEyP0U7DMAxF35H4h8hIvG0pazdYaTohEBJo0qQNPiBNvLai&#10;cUqTreXv8Z7gzdY9uj4uNpPrxBmH0HpScDdPQCAZb1uqFXx+vM4eQISoyerOEyr4wQCb8vqq0Ln1&#10;I+3xfIi14BIKuVbQxNjnUgbToNNh7nskzo5+cDryOtTSDnrkctfJRZKspNMt8YVG9/jcoPk6nJyC&#10;l3aovo1P31b327XZ7cNxfN9JpW5vpqdHEBGn+AfDRZ/VoWSnyp/IBtEpyJYMKpill4HzRZplICoG&#10;k+UaZFnI/x+UvwAAAP//AwBQSwECLQAUAAYACAAAACEAtoM4kv4AAADhAQAAEwAAAAAAAAAAAAAA&#10;AAAAAAAAW0NvbnRlbnRfVHlwZXNdLnhtbFBLAQItABQABgAIAAAAIQA4/SH/1gAAAJQBAAALAAAA&#10;AAAAAAAAAAAAAC8BAABfcmVscy8ucmVsc1BLAQItABQABgAIAAAAIQBddfsvAwIAAO0DAAAOAAAA&#10;AAAAAAAAAAAAAC4CAABkcnMvZTJvRG9jLnhtbFBLAQItABQABgAIAAAAIQDFwRr43wAAAAkBAAAP&#10;AAAAAAAAAAAAAAAAAF0EAABkcnMvZG93bnJldi54bWxQSwUGAAAAAAQABADzAAAAaQUAAAAA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3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8iCAIAAPYDAAAOAAAAZHJzL2Uyb0RvYy54bWysU8GO0zAQvSPxD5bvNG23sEvUdLV0VYS0&#10;LEi7fMDEcRKLxGPGbpPy9YydbqnghsjBynjGz/PeG69vx74TB03eoC3kYjaXQluFlbFNIb89797c&#10;SOED2Ao6tLqQR+3l7eb1q/Xgcr3EFrtKk2AQ6/PBFbINweVZ5lWre/AzdNpyskbqIXBITVYRDIze&#10;d9lyPn+XDUiVI1Tae969n5Jyk/DrWqvwpa69DqIrJPcW0kppLeOabdaQNwSuNerUBvxDFz0Yy5ee&#10;oe4hgNiT+QuqN4rQYx1mCvsM69oonTgwm8X8DzZPLTiduLA43p1l8v8PVj0evpIwFXsnhYWeLXrW&#10;YxAfcBTLqM7gfM5FT47LwsjbsTIy9e4B1XcvLG5bsI2+I8Kh1VBxd4t4Mrs4OuH4CFIOn7Hia2Af&#10;MAGNNfURkMUQjM4uHc/OxFYUb14tliu2WwrFuavr+c0qWZdB/nLakQ8fNfYi/hSS2PmEDocHH2I3&#10;kL+UpO6xM9XOdF0KqCm3HYkD8JTs0pcIMMnLss7GYovx2IQYdxLNyGziGMZyPOl5Uq/E6si8Cafh&#10;48fCPy3STykGHrxC+h97IC1F98mydu8XKyYnQgpWb6+XHNBlprzMgFUMVcggxfS7DdN07x2ZpuWb&#10;Jrcs3rHetUlSRGOmrk7t83AlhU4PIU7vZZyqfj/XzS8AAAD//wMAUEsDBBQABgAIAAAAIQD8pgn4&#10;4AAAAAoBAAAPAAAAZHJzL2Rvd25yZXYueG1sTI/NboMwEITvlfoO1kbqpUpMIOSHYqK2Uqtek+YB&#10;FrwBFLxG2Ank7eue2uPsjGa/yfeT6cSNBtdaVrBcRCCIK6tbrhWcvj/mWxDOI2vsLJOCOznYF48P&#10;OWbajnyg29HXIpSwy1BB432fSemqhgy6he2Jg3e2g0Ef5FBLPeAYyk0n4yhaS4Mthw8N9vTeUHU5&#10;Xo2C89f4nO7G8tOfNofV+g3bTWnvSj3NptcXEJ4m/xeGX/yADkVgKu2VtROdgiRJwhavYL6MdyBC&#10;Yhun4VIqWKUpyCKX/ycUPwAAAP//AwBQSwECLQAUAAYACAAAACEAtoM4kv4AAADhAQAAEwAAAAAA&#10;AAAAAAAAAAAAAAAAW0NvbnRlbnRfVHlwZXNdLnhtbFBLAQItABQABgAIAAAAIQA4/SH/1gAAAJQB&#10;AAALAAAAAAAAAAAAAAAAAC8BAABfcmVscy8ucmVsc1BLAQItABQABgAIAAAAIQDkLG8iCAIAAPYD&#10;AAAOAAAAAAAAAAAAAAAAAC4CAABkcnMvZTJvRG9jLnhtbFBLAQItABQABgAIAAAAIQD8pgn44AAA&#10;AAoBAAAPAAAAAAAAAAAAAAAAAGIEAABkcnMvZG93bnJldi54bWxQSwUGAAAAAAQABADzAAAAbwUA&#10;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A003A"/>
    <w:multiLevelType w:val="hybridMultilevel"/>
    <w:tmpl w:val="AC28EEC4"/>
    <w:lvl w:ilvl="0" w:tplc="93B4E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A6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446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F67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82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A2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0D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68A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326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704C33"/>
    <w:multiLevelType w:val="hybridMultilevel"/>
    <w:tmpl w:val="E58CD5EA"/>
    <w:lvl w:ilvl="0" w:tplc="0B648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E2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02A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E8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8C0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00E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6CD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C8D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26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A80806"/>
    <w:multiLevelType w:val="hybridMultilevel"/>
    <w:tmpl w:val="E1480D78"/>
    <w:lvl w:ilvl="0" w:tplc="F200A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07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504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5A9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23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43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2EB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A4F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8C6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117247"/>
    <w:multiLevelType w:val="hybridMultilevel"/>
    <w:tmpl w:val="CF7A0FB4"/>
    <w:lvl w:ilvl="0" w:tplc="C8340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8E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C8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369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2B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44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9E7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762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A8A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9610D9"/>
    <w:multiLevelType w:val="hybridMultilevel"/>
    <w:tmpl w:val="1B387F6C"/>
    <w:lvl w:ilvl="0" w:tplc="E2045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4A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E8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C7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C3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E5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AB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2E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C7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F651C1"/>
    <w:multiLevelType w:val="hybridMultilevel"/>
    <w:tmpl w:val="48820356"/>
    <w:lvl w:ilvl="0" w:tplc="5BA65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4C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F2E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C44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A6D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428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08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389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F66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1932CF3"/>
    <w:multiLevelType w:val="hybridMultilevel"/>
    <w:tmpl w:val="557CCD92"/>
    <w:lvl w:ilvl="0" w:tplc="01F47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60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82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AB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49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81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2C7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CE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EAC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052113"/>
    <w:multiLevelType w:val="hybridMultilevel"/>
    <w:tmpl w:val="FC06197A"/>
    <w:lvl w:ilvl="0" w:tplc="B51A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AE7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52E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382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1EC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D25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C5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84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24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B03E4D"/>
    <w:multiLevelType w:val="hybridMultilevel"/>
    <w:tmpl w:val="C65AF3BC"/>
    <w:lvl w:ilvl="0" w:tplc="17D25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787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A5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CD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C1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688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83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22F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0D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8004955"/>
    <w:multiLevelType w:val="hybridMultilevel"/>
    <w:tmpl w:val="101EB844"/>
    <w:lvl w:ilvl="0" w:tplc="94BEC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6B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E2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C0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2F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E8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9ED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40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20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D0E4026"/>
    <w:multiLevelType w:val="hybridMultilevel"/>
    <w:tmpl w:val="576A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788B"/>
    <w:multiLevelType w:val="hybridMultilevel"/>
    <w:tmpl w:val="9500BB28"/>
    <w:lvl w:ilvl="0" w:tplc="6AD03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ED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CA0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402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6A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2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ED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E4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F00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EE6658F"/>
    <w:multiLevelType w:val="hybridMultilevel"/>
    <w:tmpl w:val="F78A0E96"/>
    <w:lvl w:ilvl="0" w:tplc="EED88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47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4D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85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CA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01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AD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00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28B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B81146"/>
    <w:multiLevelType w:val="hybridMultilevel"/>
    <w:tmpl w:val="BEAC86B6"/>
    <w:lvl w:ilvl="0" w:tplc="95D0E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E90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44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86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8E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4E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65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06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A0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0B5EC2"/>
    <w:multiLevelType w:val="hybridMultilevel"/>
    <w:tmpl w:val="E69EED46"/>
    <w:lvl w:ilvl="0" w:tplc="5CCC7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E67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CB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EF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400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A7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AF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8C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9E7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B06057E"/>
    <w:multiLevelType w:val="hybridMultilevel"/>
    <w:tmpl w:val="A7EC9E48"/>
    <w:lvl w:ilvl="0" w:tplc="B6F6A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AC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D88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C1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308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4D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03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44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0E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4B4910"/>
    <w:multiLevelType w:val="hybridMultilevel"/>
    <w:tmpl w:val="5190954E"/>
    <w:lvl w:ilvl="0" w:tplc="3D6A5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6D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80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A2E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CB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0C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A6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EF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02B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E4353F6"/>
    <w:multiLevelType w:val="hybridMultilevel"/>
    <w:tmpl w:val="A01E50AA"/>
    <w:lvl w:ilvl="0" w:tplc="1EC60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9E9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34F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782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6A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2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8A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34F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2F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E9653DB"/>
    <w:multiLevelType w:val="hybridMultilevel"/>
    <w:tmpl w:val="6F4C4FE4"/>
    <w:lvl w:ilvl="0" w:tplc="71D20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A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4D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A4E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EA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61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66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A4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6A4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00713CF"/>
    <w:multiLevelType w:val="hybridMultilevel"/>
    <w:tmpl w:val="3350CCDC"/>
    <w:lvl w:ilvl="0" w:tplc="91285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CF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C8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8F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AA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EF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01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C9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8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2EE5F96"/>
    <w:multiLevelType w:val="hybridMultilevel"/>
    <w:tmpl w:val="75606140"/>
    <w:lvl w:ilvl="0" w:tplc="40C66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044F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103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A6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DEF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987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AC7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EA8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D2A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B193060"/>
    <w:multiLevelType w:val="hybridMultilevel"/>
    <w:tmpl w:val="1B20DBA4"/>
    <w:lvl w:ilvl="0" w:tplc="BAF61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8EF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27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989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43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42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22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A7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181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C313186"/>
    <w:multiLevelType w:val="hybridMultilevel"/>
    <w:tmpl w:val="4C2475F8"/>
    <w:lvl w:ilvl="0" w:tplc="10863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64C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66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C2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03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21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F22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6F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8E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D93514B"/>
    <w:multiLevelType w:val="hybridMultilevel"/>
    <w:tmpl w:val="0278009E"/>
    <w:lvl w:ilvl="0" w:tplc="24540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2F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A7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103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27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44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46A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745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A9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E3D4FB5"/>
    <w:multiLevelType w:val="hybridMultilevel"/>
    <w:tmpl w:val="0C8CD224"/>
    <w:lvl w:ilvl="0" w:tplc="5BDA1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E3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CF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68D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C9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4C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0A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6B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AF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ED62867"/>
    <w:multiLevelType w:val="hybridMultilevel"/>
    <w:tmpl w:val="4A840726"/>
    <w:lvl w:ilvl="0" w:tplc="951CE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CA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821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66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47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61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68E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A8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28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2111693"/>
    <w:multiLevelType w:val="hybridMultilevel"/>
    <w:tmpl w:val="81589364"/>
    <w:lvl w:ilvl="0" w:tplc="E9B6A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2E8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A02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AB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AF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88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27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E8A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E2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9060EB5"/>
    <w:multiLevelType w:val="hybridMultilevel"/>
    <w:tmpl w:val="F482B00E"/>
    <w:lvl w:ilvl="0" w:tplc="8EA03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B42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00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A9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B22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E9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087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03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6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D4201AB"/>
    <w:multiLevelType w:val="hybridMultilevel"/>
    <w:tmpl w:val="4852E43A"/>
    <w:lvl w:ilvl="0" w:tplc="1EF88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2D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89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288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4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25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E8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89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22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F383571"/>
    <w:multiLevelType w:val="hybridMultilevel"/>
    <w:tmpl w:val="01C09CE0"/>
    <w:lvl w:ilvl="0" w:tplc="A5CE5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1CF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CF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92F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E7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06A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6B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A0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2C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2192635"/>
    <w:multiLevelType w:val="hybridMultilevel"/>
    <w:tmpl w:val="D944AF32"/>
    <w:lvl w:ilvl="0" w:tplc="BC06B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4D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67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4CE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4C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363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84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90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1AE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31B3D4A"/>
    <w:multiLevelType w:val="hybridMultilevel"/>
    <w:tmpl w:val="165890E2"/>
    <w:lvl w:ilvl="0" w:tplc="D0A4A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E23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3CB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67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8E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A1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B2B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22B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F20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7993797"/>
    <w:multiLevelType w:val="hybridMultilevel"/>
    <w:tmpl w:val="D17AC9CC"/>
    <w:lvl w:ilvl="0" w:tplc="4762D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E69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C4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24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0B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105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2A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01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6EC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9FD68CC"/>
    <w:multiLevelType w:val="hybridMultilevel"/>
    <w:tmpl w:val="5442BA62"/>
    <w:lvl w:ilvl="0" w:tplc="F2CAF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8D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821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822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81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32B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45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ED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C1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CEA2028"/>
    <w:multiLevelType w:val="hybridMultilevel"/>
    <w:tmpl w:val="9A6A4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B5C7C"/>
    <w:multiLevelType w:val="hybridMultilevel"/>
    <w:tmpl w:val="93E43A04"/>
    <w:lvl w:ilvl="0" w:tplc="0AF0D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21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21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4C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28E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36D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820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16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EAB583D"/>
    <w:multiLevelType w:val="hybridMultilevel"/>
    <w:tmpl w:val="EB6064C4"/>
    <w:lvl w:ilvl="0" w:tplc="3D6CA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09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24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A0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0A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0D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24F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08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07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2C949E1"/>
    <w:multiLevelType w:val="hybridMultilevel"/>
    <w:tmpl w:val="0636A280"/>
    <w:lvl w:ilvl="0" w:tplc="AC2CA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1A7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66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EB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47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A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1CA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46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4C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CC307FF"/>
    <w:multiLevelType w:val="hybridMultilevel"/>
    <w:tmpl w:val="EF0E9DD2"/>
    <w:lvl w:ilvl="0" w:tplc="057A5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07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DE2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345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22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D82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E8F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F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CA1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E9B4A3D"/>
    <w:multiLevelType w:val="hybridMultilevel"/>
    <w:tmpl w:val="7A9AD02C"/>
    <w:lvl w:ilvl="0" w:tplc="C26A1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7A2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CD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47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28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B01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AA2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E7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4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2"/>
  </w:num>
  <w:num w:numId="3">
    <w:abstractNumId w:val="4"/>
  </w:num>
  <w:num w:numId="4">
    <w:abstractNumId w:val="28"/>
  </w:num>
  <w:num w:numId="5">
    <w:abstractNumId w:val="6"/>
  </w:num>
  <w:num w:numId="6">
    <w:abstractNumId w:val="17"/>
  </w:num>
  <w:num w:numId="7">
    <w:abstractNumId w:val="1"/>
  </w:num>
  <w:num w:numId="8">
    <w:abstractNumId w:val="14"/>
  </w:num>
  <w:num w:numId="9">
    <w:abstractNumId w:val="31"/>
  </w:num>
  <w:num w:numId="10">
    <w:abstractNumId w:val="37"/>
  </w:num>
  <w:num w:numId="11">
    <w:abstractNumId w:val="34"/>
  </w:num>
  <w:num w:numId="12">
    <w:abstractNumId w:val="10"/>
  </w:num>
  <w:num w:numId="13">
    <w:abstractNumId w:val="36"/>
  </w:num>
  <w:num w:numId="14">
    <w:abstractNumId w:val="0"/>
  </w:num>
  <w:num w:numId="15">
    <w:abstractNumId w:val="13"/>
  </w:num>
  <w:num w:numId="16">
    <w:abstractNumId w:val="7"/>
  </w:num>
  <w:num w:numId="17">
    <w:abstractNumId w:val="2"/>
  </w:num>
  <w:num w:numId="18">
    <w:abstractNumId w:val="25"/>
  </w:num>
  <w:num w:numId="19">
    <w:abstractNumId w:val="26"/>
  </w:num>
  <w:num w:numId="20">
    <w:abstractNumId w:val="16"/>
  </w:num>
  <w:num w:numId="21">
    <w:abstractNumId w:val="19"/>
  </w:num>
  <w:num w:numId="22">
    <w:abstractNumId w:val="38"/>
  </w:num>
  <w:num w:numId="23">
    <w:abstractNumId w:val="9"/>
  </w:num>
  <w:num w:numId="24">
    <w:abstractNumId w:val="12"/>
  </w:num>
  <w:num w:numId="25">
    <w:abstractNumId w:val="27"/>
  </w:num>
  <w:num w:numId="26">
    <w:abstractNumId w:val="29"/>
  </w:num>
  <w:num w:numId="27">
    <w:abstractNumId w:val="5"/>
  </w:num>
  <w:num w:numId="28">
    <w:abstractNumId w:val="33"/>
  </w:num>
  <w:num w:numId="29">
    <w:abstractNumId w:val="15"/>
  </w:num>
  <w:num w:numId="30">
    <w:abstractNumId w:val="30"/>
  </w:num>
  <w:num w:numId="31">
    <w:abstractNumId w:val="18"/>
  </w:num>
  <w:num w:numId="32">
    <w:abstractNumId w:val="24"/>
  </w:num>
  <w:num w:numId="33">
    <w:abstractNumId w:val="8"/>
  </w:num>
  <w:num w:numId="34">
    <w:abstractNumId w:val="11"/>
  </w:num>
  <w:num w:numId="35">
    <w:abstractNumId w:val="20"/>
  </w:num>
  <w:num w:numId="36">
    <w:abstractNumId w:val="32"/>
  </w:num>
  <w:num w:numId="37">
    <w:abstractNumId w:val="39"/>
  </w:num>
  <w:num w:numId="38">
    <w:abstractNumId w:val="35"/>
  </w:num>
  <w:num w:numId="39">
    <w:abstractNumId w:val="23"/>
  </w:num>
  <w:num w:numId="4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8C5"/>
    <w:rsid w:val="0004494E"/>
    <w:rsid w:val="00044A9A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198"/>
    <w:rsid w:val="00140903"/>
    <w:rsid w:val="00140D1A"/>
    <w:rsid w:val="0014137F"/>
    <w:rsid w:val="00141416"/>
    <w:rsid w:val="001417B5"/>
    <w:rsid w:val="0014208F"/>
    <w:rsid w:val="00142744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54D"/>
    <w:rsid w:val="00151D1F"/>
    <w:rsid w:val="00151F95"/>
    <w:rsid w:val="0015277D"/>
    <w:rsid w:val="00153349"/>
    <w:rsid w:val="001534BB"/>
    <w:rsid w:val="0015406D"/>
    <w:rsid w:val="00154489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DA5"/>
    <w:rsid w:val="00167F65"/>
    <w:rsid w:val="00170A4E"/>
    <w:rsid w:val="00171CD0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8DD"/>
    <w:rsid w:val="00185BC7"/>
    <w:rsid w:val="00187303"/>
    <w:rsid w:val="001879B8"/>
    <w:rsid w:val="0019054F"/>
    <w:rsid w:val="00190974"/>
    <w:rsid w:val="0019105F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60C"/>
    <w:rsid w:val="001B787C"/>
    <w:rsid w:val="001B7B0B"/>
    <w:rsid w:val="001B7CD8"/>
    <w:rsid w:val="001B7EF3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7DB"/>
    <w:rsid w:val="001C7928"/>
    <w:rsid w:val="001C7ED7"/>
    <w:rsid w:val="001C7F1E"/>
    <w:rsid w:val="001D02C8"/>
    <w:rsid w:val="001D068B"/>
    <w:rsid w:val="001D1419"/>
    <w:rsid w:val="001D1E96"/>
    <w:rsid w:val="001D2536"/>
    <w:rsid w:val="001D27AB"/>
    <w:rsid w:val="001D4956"/>
    <w:rsid w:val="001D4F3F"/>
    <w:rsid w:val="001D652C"/>
    <w:rsid w:val="001D67C7"/>
    <w:rsid w:val="001D6BCD"/>
    <w:rsid w:val="001D72DD"/>
    <w:rsid w:val="001D7535"/>
    <w:rsid w:val="001E0866"/>
    <w:rsid w:val="001E0A14"/>
    <w:rsid w:val="001E0E93"/>
    <w:rsid w:val="001E11D6"/>
    <w:rsid w:val="001E3277"/>
    <w:rsid w:val="001E32E7"/>
    <w:rsid w:val="001E3855"/>
    <w:rsid w:val="001E3860"/>
    <w:rsid w:val="001E3BF1"/>
    <w:rsid w:val="001E3C2C"/>
    <w:rsid w:val="001E3F74"/>
    <w:rsid w:val="001E4146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95D"/>
    <w:rsid w:val="002A3B9F"/>
    <w:rsid w:val="002A4BEA"/>
    <w:rsid w:val="002A5163"/>
    <w:rsid w:val="002A5A6F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E6"/>
    <w:rsid w:val="00361CFA"/>
    <w:rsid w:val="0036367E"/>
    <w:rsid w:val="00363D00"/>
    <w:rsid w:val="00363F1C"/>
    <w:rsid w:val="003640F1"/>
    <w:rsid w:val="00364841"/>
    <w:rsid w:val="00364E33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89A"/>
    <w:rsid w:val="003D1971"/>
    <w:rsid w:val="003D2A50"/>
    <w:rsid w:val="003D325C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AA"/>
    <w:rsid w:val="003E76AF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6E5"/>
    <w:rsid w:val="004D78A8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9DC"/>
    <w:rsid w:val="00505487"/>
    <w:rsid w:val="005058BD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34CA"/>
    <w:rsid w:val="00533B2F"/>
    <w:rsid w:val="00533E27"/>
    <w:rsid w:val="00535859"/>
    <w:rsid w:val="005366DA"/>
    <w:rsid w:val="00541072"/>
    <w:rsid w:val="00541091"/>
    <w:rsid w:val="00541126"/>
    <w:rsid w:val="00541458"/>
    <w:rsid w:val="00542121"/>
    <w:rsid w:val="005422D0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7540"/>
    <w:rsid w:val="00560C42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4679"/>
    <w:rsid w:val="005A46FD"/>
    <w:rsid w:val="005A49F5"/>
    <w:rsid w:val="005A4DCC"/>
    <w:rsid w:val="005A56CE"/>
    <w:rsid w:val="005A6311"/>
    <w:rsid w:val="005A63F2"/>
    <w:rsid w:val="005A6AFB"/>
    <w:rsid w:val="005A6FE8"/>
    <w:rsid w:val="005A7448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E055A"/>
    <w:rsid w:val="005E0B5E"/>
    <w:rsid w:val="005E0BFE"/>
    <w:rsid w:val="005E0CC3"/>
    <w:rsid w:val="005E1867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3298"/>
    <w:rsid w:val="006037F3"/>
    <w:rsid w:val="006041D3"/>
    <w:rsid w:val="00604691"/>
    <w:rsid w:val="00604DEC"/>
    <w:rsid w:val="00604E0A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20E5F"/>
    <w:rsid w:val="006216F5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F64"/>
    <w:rsid w:val="00676278"/>
    <w:rsid w:val="00676A0A"/>
    <w:rsid w:val="00676F2C"/>
    <w:rsid w:val="00677537"/>
    <w:rsid w:val="0067784D"/>
    <w:rsid w:val="0068021C"/>
    <w:rsid w:val="006802E0"/>
    <w:rsid w:val="0068118B"/>
    <w:rsid w:val="00682385"/>
    <w:rsid w:val="0068356E"/>
    <w:rsid w:val="00683820"/>
    <w:rsid w:val="00683BBD"/>
    <w:rsid w:val="00683E2B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C5B"/>
    <w:rsid w:val="006C502F"/>
    <w:rsid w:val="006C52DF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A44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F9D"/>
    <w:rsid w:val="00704AB1"/>
    <w:rsid w:val="00704F17"/>
    <w:rsid w:val="0070523C"/>
    <w:rsid w:val="00705309"/>
    <w:rsid w:val="0070558A"/>
    <w:rsid w:val="00705750"/>
    <w:rsid w:val="0070587D"/>
    <w:rsid w:val="007070F5"/>
    <w:rsid w:val="00707710"/>
    <w:rsid w:val="0070794E"/>
    <w:rsid w:val="00707CD8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30CE7"/>
    <w:rsid w:val="00730EC0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54F"/>
    <w:rsid w:val="00752DC0"/>
    <w:rsid w:val="00753060"/>
    <w:rsid w:val="007530D8"/>
    <w:rsid w:val="007533B8"/>
    <w:rsid w:val="007544AB"/>
    <w:rsid w:val="007544B5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D7A"/>
    <w:rsid w:val="007623C9"/>
    <w:rsid w:val="00762C60"/>
    <w:rsid w:val="00762DEA"/>
    <w:rsid w:val="0076348F"/>
    <w:rsid w:val="00763891"/>
    <w:rsid w:val="00763E48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766"/>
    <w:rsid w:val="007D6C09"/>
    <w:rsid w:val="007D714C"/>
    <w:rsid w:val="007D7394"/>
    <w:rsid w:val="007D751D"/>
    <w:rsid w:val="007D7E48"/>
    <w:rsid w:val="007E023B"/>
    <w:rsid w:val="007E09B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9C2"/>
    <w:rsid w:val="00820A46"/>
    <w:rsid w:val="00820EA5"/>
    <w:rsid w:val="008216BD"/>
    <w:rsid w:val="00821F33"/>
    <w:rsid w:val="00822824"/>
    <w:rsid w:val="00822A69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2012"/>
    <w:rsid w:val="0085264E"/>
    <w:rsid w:val="00852859"/>
    <w:rsid w:val="00853B64"/>
    <w:rsid w:val="00853CF8"/>
    <w:rsid w:val="00855329"/>
    <w:rsid w:val="0085576F"/>
    <w:rsid w:val="00855C02"/>
    <w:rsid w:val="008563E6"/>
    <w:rsid w:val="008569EB"/>
    <w:rsid w:val="0085727F"/>
    <w:rsid w:val="008576C6"/>
    <w:rsid w:val="00857C37"/>
    <w:rsid w:val="0086030D"/>
    <w:rsid w:val="00860463"/>
    <w:rsid w:val="008608BE"/>
    <w:rsid w:val="00860E53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718"/>
    <w:rsid w:val="0091772B"/>
    <w:rsid w:val="009204B8"/>
    <w:rsid w:val="00920804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7E3"/>
    <w:rsid w:val="009413A5"/>
    <w:rsid w:val="00941437"/>
    <w:rsid w:val="00941626"/>
    <w:rsid w:val="00941CB8"/>
    <w:rsid w:val="00942865"/>
    <w:rsid w:val="0094341C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452"/>
    <w:rsid w:val="00960600"/>
    <w:rsid w:val="00960C5A"/>
    <w:rsid w:val="00961478"/>
    <w:rsid w:val="0096156D"/>
    <w:rsid w:val="009615E1"/>
    <w:rsid w:val="0096170B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90A"/>
    <w:rsid w:val="00967257"/>
    <w:rsid w:val="0096768F"/>
    <w:rsid w:val="009677B9"/>
    <w:rsid w:val="00970196"/>
    <w:rsid w:val="0097024D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B45"/>
    <w:rsid w:val="009C45B1"/>
    <w:rsid w:val="009C4DCB"/>
    <w:rsid w:val="009C4E85"/>
    <w:rsid w:val="009C4FAB"/>
    <w:rsid w:val="009C5225"/>
    <w:rsid w:val="009C5658"/>
    <w:rsid w:val="009C696F"/>
    <w:rsid w:val="009C6D07"/>
    <w:rsid w:val="009C6D08"/>
    <w:rsid w:val="009D0649"/>
    <w:rsid w:val="009D07BE"/>
    <w:rsid w:val="009D0F22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7B06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B96"/>
    <w:rsid w:val="00B40F7F"/>
    <w:rsid w:val="00B4137F"/>
    <w:rsid w:val="00B41CAD"/>
    <w:rsid w:val="00B427F2"/>
    <w:rsid w:val="00B42A29"/>
    <w:rsid w:val="00B439A0"/>
    <w:rsid w:val="00B43DB8"/>
    <w:rsid w:val="00B445B0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94D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BAF"/>
    <w:rsid w:val="00C50DB0"/>
    <w:rsid w:val="00C51542"/>
    <w:rsid w:val="00C51B0B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F5F"/>
    <w:rsid w:val="00CF6F78"/>
    <w:rsid w:val="00CF782E"/>
    <w:rsid w:val="00D000E3"/>
    <w:rsid w:val="00D00381"/>
    <w:rsid w:val="00D0040F"/>
    <w:rsid w:val="00D004EA"/>
    <w:rsid w:val="00D00CA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552"/>
    <w:rsid w:val="00D459DE"/>
    <w:rsid w:val="00D45CE1"/>
    <w:rsid w:val="00D4618C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104"/>
    <w:rsid w:val="00D91D50"/>
    <w:rsid w:val="00D928AB"/>
    <w:rsid w:val="00D92A66"/>
    <w:rsid w:val="00D93212"/>
    <w:rsid w:val="00D94222"/>
    <w:rsid w:val="00D942AE"/>
    <w:rsid w:val="00D94474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DCA"/>
    <w:rsid w:val="00DC2443"/>
    <w:rsid w:val="00DC2810"/>
    <w:rsid w:val="00DC2BFD"/>
    <w:rsid w:val="00DC36A4"/>
    <w:rsid w:val="00DC377F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653"/>
    <w:rsid w:val="00E04B52"/>
    <w:rsid w:val="00E04F5D"/>
    <w:rsid w:val="00E04FC9"/>
    <w:rsid w:val="00E050B5"/>
    <w:rsid w:val="00E05221"/>
    <w:rsid w:val="00E05F84"/>
    <w:rsid w:val="00E0602B"/>
    <w:rsid w:val="00E06446"/>
    <w:rsid w:val="00E06789"/>
    <w:rsid w:val="00E078A5"/>
    <w:rsid w:val="00E07FEB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418"/>
    <w:rsid w:val="00E4661C"/>
    <w:rsid w:val="00E46F49"/>
    <w:rsid w:val="00E47C4E"/>
    <w:rsid w:val="00E500FD"/>
    <w:rsid w:val="00E505E5"/>
    <w:rsid w:val="00E50BF0"/>
    <w:rsid w:val="00E50CC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A0E"/>
    <w:rsid w:val="00E64D3A"/>
    <w:rsid w:val="00E64FEC"/>
    <w:rsid w:val="00E65C9B"/>
    <w:rsid w:val="00E65F14"/>
    <w:rsid w:val="00E66B56"/>
    <w:rsid w:val="00E66DF0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356E"/>
    <w:rsid w:val="00E83E4D"/>
    <w:rsid w:val="00E83ED5"/>
    <w:rsid w:val="00E84527"/>
    <w:rsid w:val="00E850CE"/>
    <w:rsid w:val="00E857C8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92C"/>
    <w:rsid w:val="00E93E8A"/>
    <w:rsid w:val="00E94008"/>
    <w:rsid w:val="00E941C4"/>
    <w:rsid w:val="00E94BB2"/>
    <w:rsid w:val="00E95121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AFC"/>
    <w:rsid w:val="00EB2464"/>
    <w:rsid w:val="00EB25A8"/>
    <w:rsid w:val="00EB2D01"/>
    <w:rsid w:val="00EB38AC"/>
    <w:rsid w:val="00EB3E0F"/>
    <w:rsid w:val="00EB4C79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EA6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DCA"/>
    <w:rsid w:val="00F24DE9"/>
    <w:rsid w:val="00F24E88"/>
    <w:rsid w:val="00F255FB"/>
    <w:rsid w:val="00F2564B"/>
    <w:rsid w:val="00F26826"/>
    <w:rsid w:val="00F26D55"/>
    <w:rsid w:val="00F26DB2"/>
    <w:rsid w:val="00F26FD9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72"/>
    <w:rsid w:val="00FA7C45"/>
    <w:rsid w:val="00FB009B"/>
    <w:rsid w:val="00FB09C5"/>
    <w:rsid w:val="00FB196C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F0545"/>
    <w:rsid w:val="00FF072A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1041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6968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MARION COUNTY HEALTH</dc:creator>
  <cp:lastModifiedBy>Microsoft</cp:lastModifiedBy>
  <cp:revision>2</cp:revision>
  <cp:lastPrinted>2021-08-03T14:54:00Z</cp:lastPrinted>
  <dcterms:created xsi:type="dcterms:W3CDTF">2021-09-08T16:58:00Z</dcterms:created>
  <dcterms:modified xsi:type="dcterms:W3CDTF">2021-09-08T16:58:00Z</dcterms:modified>
</cp:coreProperties>
</file>